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69BF" w14:textId="79697592" w:rsidR="003E14B7" w:rsidRPr="00D92698" w:rsidRDefault="00FE6553" w:rsidP="00FE6553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  <w:t>Stours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9D1849B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2023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p w14:paraId="3921909D" w14:textId="77777777" w:rsidR="00FE6553" w:rsidRDefault="00FE6553" w:rsidP="00D92698">
      <w:pPr>
        <w:jc w:val="center"/>
        <w:rPr>
          <w:rFonts w:ascii="Trebuchet MS" w:hAnsi="Trebuchet MS"/>
          <w:sz w:val="20"/>
          <w:szCs w:val="20"/>
        </w:rPr>
      </w:pPr>
    </w:p>
    <w:p w14:paraId="6EA31D51" w14:textId="77777777" w:rsidR="00FE6553" w:rsidRDefault="00FE6553" w:rsidP="00D92698">
      <w:pPr>
        <w:jc w:val="center"/>
        <w:rPr>
          <w:rFonts w:ascii="Trebuchet MS" w:hAnsi="Trebuchet MS"/>
          <w:sz w:val="20"/>
          <w:szCs w:val="20"/>
        </w:rPr>
      </w:pPr>
    </w:p>
    <w:p w14:paraId="1A8EFE46" w14:textId="77777777" w:rsidR="00FE6553" w:rsidRPr="00D92698" w:rsidRDefault="00FE6553" w:rsidP="00D92698">
      <w:pPr>
        <w:jc w:val="center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284"/>
      </w:tblGrid>
      <w:tr w:rsidR="00FE6553" w:rsidRPr="00D92698" w14:paraId="65D87BB8" w14:textId="77777777" w:rsidTr="00FE6553">
        <w:tc>
          <w:tcPr>
            <w:tcW w:w="9634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27C861E5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FE6553">
              <w:rPr>
                <w:rFonts w:ascii="Trebuchet MS" w:hAnsi="Trebuchet MS"/>
                <w:sz w:val="20"/>
                <w:szCs w:val="20"/>
              </w:rPr>
              <w:t>Stours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4FEA34" w14:textId="0A9370F1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E6553" w:rsidRPr="00D92698" w14:paraId="78F5A775" w14:textId="77777777" w:rsidTr="00FE6553">
        <w:tc>
          <w:tcPr>
            <w:tcW w:w="9634" w:type="dxa"/>
            <w:tcBorders>
              <w:right w:val="single" w:sz="4" w:space="0" w:color="auto"/>
            </w:tcBorders>
          </w:tcPr>
          <w:p w14:paraId="0FC1C161" w14:textId="6D6279FC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>The Annual Governance &amp; Accountability Return is available for inspection by any local government elector of the area of</w:t>
            </w:r>
            <w:r w:rsidR="00FE6553">
              <w:rPr>
                <w:rFonts w:ascii="Trebuchet MS" w:hAnsi="Trebuchet MS"/>
                <w:sz w:val="20"/>
                <w:szCs w:val="20"/>
              </w:rPr>
              <w:t xml:space="preserve"> Stours Parish Council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E6553" w:rsidRPr="00D92698" w14:paraId="0636CA4F" w14:textId="77777777" w:rsidTr="00FE6553">
        <w:tc>
          <w:tcPr>
            <w:tcW w:w="9634" w:type="dxa"/>
            <w:tcBorders>
              <w:right w:val="single" w:sz="4" w:space="0" w:color="auto"/>
            </w:tcBorders>
          </w:tcPr>
          <w:p w14:paraId="23CCD673" w14:textId="5BF7D1D6" w:rsidR="00D92698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FE6553">
              <w:rPr>
                <w:rFonts w:ascii="Trebuchet MS" w:hAnsi="Trebuchet MS"/>
                <w:sz w:val="20"/>
                <w:szCs w:val="20"/>
              </w:rPr>
              <w:t>Nicola Phillips, Clerk</w:t>
            </w:r>
          </w:p>
          <w:p w14:paraId="64E72DE8" w14:textId="42DE0F25" w:rsidR="0001105A" w:rsidRDefault="0001105A" w:rsidP="00FE6553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FE6553">
              <w:rPr>
                <w:rFonts w:ascii="Trebuchet MS" w:hAnsi="Trebuchet MS"/>
                <w:sz w:val="20"/>
                <w:szCs w:val="20"/>
              </w:rPr>
              <w:t>Chiddesden, The Street, Motcombe, Shaftesbury. Dorset SP7 9PF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55609721" w:rsidR="00D92698" w:rsidRPr="0001105A" w:rsidRDefault="00D92698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E6553" w:rsidRPr="00D92698" w14:paraId="4D36FBD1" w14:textId="77777777" w:rsidTr="00FE6553">
        <w:tc>
          <w:tcPr>
            <w:tcW w:w="9634" w:type="dxa"/>
            <w:tcBorders>
              <w:right w:val="single" w:sz="4" w:space="0" w:color="auto"/>
            </w:tcBorders>
          </w:tcPr>
          <w:p w14:paraId="2D0B6355" w14:textId="4D60511A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FE6553">
              <w:rPr>
                <w:rFonts w:ascii="Trebuchet MS" w:hAnsi="Trebuchet MS"/>
                <w:sz w:val="20"/>
                <w:szCs w:val="20"/>
              </w:rPr>
              <w:t xml:space="preserve">09.30 to 13.00 hours </w:t>
            </w:r>
          </w:p>
          <w:p w14:paraId="292744CA" w14:textId="6B0C9C03" w:rsidR="0001105A" w:rsidRDefault="0001105A" w:rsidP="00FE6553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7592B510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E6553" w:rsidRPr="00D92698" w14:paraId="1A6F4DA9" w14:textId="77777777" w:rsidTr="00FE6553">
        <w:tc>
          <w:tcPr>
            <w:tcW w:w="9634" w:type="dxa"/>
            <w:tcBorders>
              <w:right w:val="single" w:sz="4" w:space="0" w:color="auto"/>
            </w:tcBorders>
          </w:tcPr>
          <w:p w14:paraId="060BB046" w14:textId="0E460E58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FE6553">
              <w:rPr>
                <w:rFonts w:ascii="Trebuchet MS" w:hAnsi="Trebuchet MS"/>
                <w:sz w:val="20"/>
                <w:szCs w:val="20"/>
              </w:rPr>
              <w:t>2.00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18390C1E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E6553" w:rsidRPr="00D92698" w14:paraId="71406D07" w14:textId="77777777" w:rsidTr="00FE6553">
        <w:tc>
          <w:tcPr>
            <w:tcW w:w="9634" w:type="dxa"/>
            <w:tcBorders>
              <w:right w:val="single" w:sz="4" w:space="0" w:color="auto"/>
            </w:tcBorders>
          </w:tcPr>
          <w:p w14:paraId="11CB2D9F" w14:textId="7A01026F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FE6553">
              <w:rPr>
                <w:rFonts w:ascii="Trebuchet MS" w:hAnsi="Trebuchet MS"/>
                <w:sz w:val="20"/>
                <w:szCs w:val="20"/>
              </w:rPr>
              <w:t>11</w:t>
            </w:r>
            <w:r w:rsidR="00FE6553" w:rsidRPr="00FE6553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FE6553">
              <w:rPr>
                <w:rFonts w:ascii="Trebuchet MS" w:hAnsi="Trebuchet MS"/>
                <w:sz w:val="20"/>
                <w:szCs w:val="20"/>
              </w:rPr>
              <w:t xml:space="preserve"> March 2024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5F92A48D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E6553" w:rsidRPr="00D92698" w14:paraId="3A4B67B0" w14:textId="77777777" w:rsidTr="00FE6553">
        <w:tc>
          <w:tcPr>
            <w:tcW w:w="9634" w:type="dxa"/>
            <w:tcBorders>
              <w:right w:val="single" w:sz="4" w:space="0" w:color="auto"/>
            </w:tcBorders>
          </w:tcPr>
          <w:p w14:paraId="0E67419F" w14:textId="52686910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FE6553">
              <w:rPr>
                <w:rFonts w:ascii="Trebuchet MS" w:hAnsi="Trebuchet MS"/>
                <w:sz w:val="20"/>
                <w:szCs w:val="20"/>
              </w:rPr>
              <w:t>11</w:t>
            </w:r>
            <w:r w:rsidR="00FE6553" w:rsidRPr="00FE6553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FE6553">
              <w:rPr>
                <w:rFonts w:ascii="Trebuchet MS" w:hAnsi="Trebuchet MS"/>
                <w:sz w:val="20"/>
                <w:szCs w:val="20"/>
              </w:rPr>
              <w:t xml:space="preserve"> March 2024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17BFA445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55E50"/>
    <w:rsid w:val="002F1516"/>
    <w:rsid w:val="003E14B7"/>
    <w:rsid w:val="004065FC"/>
    <w:rsid w:val="00952377"/>
    <w:rsid w:val="00D92698"/>
    <w:rsid w:val="00E77E60"/>
    <w:rsid w:val="00FE6553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5" ma:contentTypeDescription="Create a new document." ma:contentTypeScope="" ma:versionID="6ad6dabb55315557babe2cf22583a57a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422f51ee99f8249580f274f4a053af45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EFD92BAD-8450-468B-96F1-5FAE8491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Nicola Phillips</cp:lastModifiedBy>
  <cp:revision>2</cp:revision>
  <cp:lastPrinted>2024-03-08T07:27:00Z</cp:lastPrinted>
  <dcterms:created xsi:type="dcterms:W3CDTF">2024-03-08T07:29:00Z</dcterms:created>
  <dcterms:modified xsi:type="dcterms:W3CDTF">2024-03-08T07:29:00Z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