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F0B1" w14:textId="77777777" w:rsidR="00C85EB2" w:rsidRDefault="00C85EB2" w:rsidP="00D152CE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14:paraId="1003D183" w14:textId="23435D9A" w:rsidR="00D152CE" w:rsidRPr="00E72403" w:rsidRDefault="00E31502" w:rsidP="00D152CE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The Stours</w:t>
      </w:r>
      <w:r w:rsidR="00D152CE" w:rsidRPr="00E72403">
        <w:rPr>
          <w:rFonts w:ascii="Calibri" w:hAnsi="Calibri" w:cs="Calibri"/>
          <w:b/>
          <w:color w:val="000000"/>
          <w:sz w:val="36"/>
          <w:szCs w:val="36"/>
        </w:rPr>
        <w:t xml:space="preserve"> Parish Council</w:t>
      </w:r>
    </w:p>
    <w:p w14:paraId="4841CE21" w14:textId="4641EDB6" w:rsidR="00D152CE" w:rsidRPr="00E72403" w:rsidRDefault="00D152CE" w:rsidP="00D152CE">
      <w:pPr>
        <w:tabs>
          <w:tab w:val="left" w:pos="-720"/>
        </w:tabs>
        <w:suppressAutoHyphens/>
        <w:jc w:val="center"/>
        <w:rPr>
          <w:rFonts w:cstheme="minorHAnsi"/>
          <w:b/>
          <w:sz w:val="36"/>
          <w:szCs w:val="36"/>
        </w:rPr>
      </w:pPr>
      <w:r w:rsidRPr="00E72403">
        <w:rPr>
          <w:rFonts w:cstheme="minorHAnsi"/>
          <w:b/>
          <w:sz w:val="36"/>
          <w:szCs w:val="36"/>
        </w:rPr>
        <w:t>Urgent Business between</w:t>
      </w:r>
      <w:r w:rsidR="001A3A0F" w:rsidRPr="00E72403">
        <w:rPr>
          <w:rFonts w:cstheme="minorHAnsi"/>
          <w:b/>
          <w:sz w:val="36"/>
          <w:szCs w:val="36"/>
        </w:rPr>
        <w:t xml:space="preserve"> Meetings Policy</w:t>
      </w:r>
    </w:p>
    <w:p w14:paraId="16818ECC" w14:textId="6D8A0361" w:rsidR="00D152CE" w:rsidRPr="00E72403" w:rsidRDefault="00D152CE" w:rsidP="00D152CE">
      <w:pPr>
        <w:tabs>
          <w:tab w:val="left" w:pos="-720"/>
        </w:tabs>
        <w:suppressAutoHyphens/>
        <w:jc w:val="center"/>
        <w:rPr>
          <w:rFonts w:ascii="Calibri" w:hAnsi="Calibri" w:cs="Calibri"/>
          <w:color w:val="000000"/>
        </w:rPr>
      </w:pPr>
      <w:r w:rsidRPr="00E72403">
        <w:rPr>
          <w:rFonts w:ascii="Calibri" w:hAnsi="Calibri" w:cs="Calibri"/>
          <w:color w:val="000000"/>
        </w:rPr>
        <w:t xml:space="preserve">(Adopted </w:t>
      </w:r>
      <w:r w:rsidR="00E31502">
        <w:rPr>
          <w:rFonts w:ascii="Calibri" w:hAnsi="Calibri" w:cs="Calibri"/>
          <w:color w:val="000000"/>
        </w:rPr>
        <w:t>September 2021</w:t>
      </w:r>
      <w:r w:rsidRPr="00E72403">
        <w:rPr>
          <w:rFonts w:ascii="Calibri" w:hAnsi="Calibri" w:cs="Calibri"/>
          <w:color w:val="000000"/>
        </w:rPr>
        <w:t>)</w:t>
      </w:r>
    </w:p>
    <w:p w14:paraId="034FED92" w14:textId="77777777" w:rsidR="00D152CE" w:rsidRPr="00E72403" w:rsidRDefault="00D152CE" w:rsidP="00D152CE">
      <w:pPr>
        <w:tabs>
          <w:tab w:val="left" w:pos="-720"/>
        </w:tabs>
        <w:suppressAutoHyphens/>
        <w:spacing w:after="0"/>
        <w:jc w:val="both"/>
        <w:rPr>
          <w:rFonts w:cstheme="minorHAnsi"/>
          <w:b/>
          <w:color w:val="000000"/>
          <w:u w:val="single"/>
        </w:rPr>
      </w:pPr>
    </w:p>
    <w:p w14:paraId="721DE331" w14:textId="77777777" w:rsidR="00D152CE" w:rsidRPr="00E72403" w:rsidRDefault="00D152CE" w:rsidP="00D152CE">
      <w:pPr>
        <w:tabs>
          <w:tab w:val="left" w:pos="-720"/>
        </w:tabs>
        <w:suppressAutoHyphens/>
        <w:spacing w:after="0"/>
        <w:jc w:val="both"/>
        <w:rPr>
          <w:rFonts w:cstheme="minorHAnsi"/>
          <w:b/>
          <w:color w:val="000000"/>
          <w:u w:val="single"/>
        </w:rPr>
      </w:pPr>
    </w:p>
    <w:p w14:paraId="63C84A3B" w14:textId="15998680" w:rsidR="009B4F66" w:rsidRPr="00E72403" w:rsidRDefault="009B4F66" w:rsidP="00D152CE">
      <w:pPr>
        <w:spacing w:after="0" w:line="240" w:lineRule="auto"/>
        <w:rPr>
          <w:rFonts w:cstheme="minorHAnsi"/>
          <w:b/>
        </w:rPr>
      </w:pPr>
      <w:r w:rsidRPr="00E72403">
        <w:rPr>
          <w:rFonts w:cstheme="minorHAnsi"/>
        </w:rPr>
        <w:t xml:space="preserve">The Parish Council recognises that urgent decisions may </w:t>
      </w:r>
      <w:r w:rsidR="00371A56" w:rsidRPr="00E72403">
        <w:rPr>
          <w:rFonts w:cstheme="minorHAnsi"/>
        </w:rPr>
        <w:t>arise</w:t>
      </w:r>
      <w:r w:rsidRPr="00E72403">
        <w:rPr>
          <w:rFonts w:cstheme="minorHAnsi"/>
        </w:rPr>
        <w:t xml:space="preserve"> between scheduled meetings and therefore have defined this policy to ensure that the Parish C</w:t>
      </w:r>
      <w:r w:rsidR="00D152CE" w:rsidRPr="00E72403">
        <w:rPr>
          <w:rFonts w:cstheme="minorHAnsi"/>
        </w:rPr>
        <w:t xml:space="preserve">ouncil is managed effectively.  </w:t>
      </w:r>
      <w:r w:rsidRPr="00E72403">
        <w:rPr>
          <w:rFonts w:cstheme="minorHAnsi"/>
          <w:b/>
        </w:rPr>
        <w:t>This policy applies to Pa</w:t>
      </w:r>
      <w:r w:rsidR="001A3A0F" w:rsidRPr="00E72403">
        <w:rPr>
          <w:rFonts w:cstheme="minorHAnsi"/>
          <w:b/>
        </w:rPr>
        <w:t>rish Councillors and the Clerk.</w:t>
      </w:r>
    </w:p>
    <w:p w14:paraId="15D4924D" w14:textId="77777777" w:rsidR="009B4F66" w:rsidRPr="00E72403" w:rsidRDefault="009B4F66" w:rsidP="00D152CE">
      <w:pPr>
        <w:spacing w:after="0" w:line="240" w:lineRule="auto"/>
        <w:rPr>
          <w:rFonts w:cstheme="minorHAnsi"/>
          <w:b/>
        </w:rPr>
      </w:pPr>
    </w:p>
    <w:p w14:paraId="16FD57C9" w14:textId="42E0861D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While the Parish Council creates, implements, monitors and reviews this policy, the Clerk is also responsible for implementing its requirements.</w:t>
      </w:r>
    </w:p>
    <w:p w14:paraId="101D7C42" w14:textId="77777777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5634B955" w14:textId="0CD0E2C0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Record</w:t>
      </w:r>
      <w:r w:rsidR="001A3A0F" w:rsidRPr="00E72403">
        <w:rPr>
          <w:rFonts w:cstheme="minorHAnsi"/>
        </w:rPr>
        <w:t>ed</w:t>
      </w:r>
      <w:r w:rsidRPr="00E72403">
        <w:rPr>
          <w:rFonts w:cstheme="minorHAnsi"/>
        </w:rPr>
        <w:t xml:space="preserve"> Minutes of decisions will be retained in line with the Data Retention</w:t>
      </w:r>
      <w:r w:rsidR="00C07FD4" w:rsidRPr="00E72403">
        <w:rPr>
          <w:rFonts w:cstheme="minorHAnsi"/>
        </w:rPr>
        <w:t xml:space="preserve"> Policy</w:t>
      </w:r>
      <w:r w:rsidR="001A3A0F" w:rsidRPr="00E72403">
        <w:rPr>
          <w:rFonts w:cstheme="minorHAnsi"/>
        </w:rPr>
        <w:t>.</w:t>
      </w:r>
    </w:p>
    <w:p w14:paraId="3FB6C50D" w14:textId="77777777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61B24F06" w14:textId="16FA16DD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The Parish Council agree</w:t>
      </w:r>
      <w:r w:rsidR="00C07FD4" w:rsidRPr="00E72403">
        <w:rPr>
          <w:rFonts w:cstheme="minorHAnsi"/>
        </w:rPr>
        <w:t>s</w:t>
      </w:r>
      <w:r w:rsidRPr="00E72403">
        <w:rPr>
          <w:rFonts w:cstheme="minorHAnsi"/>
        </w:rPr>
        <w:t xml:space="preserve"> to arrangements being established to deal with any urgent business arising between meetings where </w:t>
      </w:r>
      <w:r w:rsidR="00C07FD4" w:rsidRPr="00E72403">
        <w:rPr>
          <w:rFonts w:cstheme="minorHAnsi"/>
        </w:rPr>
        <w:t>they</w:t>
      </w:r>
      <w:r w:rsidRPr="00E72403">
        <w:rPr>
          <w:rFonts w:cstheme="minorHAnsi"/>
        </w:rPr>
        <w:t xml:space="preserve"> could not </w:t>
      </w:r>
      <w:r w:rsidR="00371A56" w:rsidRPr="00E72403">
        <w:rPr>
          <w:rFonts w:cstheme="minorHAnsi"/>
        </w:rPr>
        <w:t>be: -</w:t>
      </w:r>
    </w:p>
    <w:p w14:paraId="47071426" w14:textId="3E0EF31E" w:rsidR="009B4F66" w:rsidRPr="00E72403" w:rsidRDefault="009B4F66" w:rsidP="001A3A0F">
      <w:pPr>
        <w:spacing w:after="0" w:line="240" w:lineRule="auto"/>
        <w:ind w:left="720"/>
        <w:rPr>
          <w:rFonts w:cstheme="minorHAnsi"/>
        </w:rPr>
      </w:pPr>
      <w:r w:rsidRPr="00E72403">
        <w:rPr>
          <w:rFonts w:cstheme="minorHAnsi"/>
        </w:rPr>
        <w:t>• Foreseen at the preceding meeting</w:t>
      </w:r>
      <w:r w:rsidR="005E31A6" w:rsidRPr="00E72403">
        <w:rPr>
          <w:rFonts w:cstheme="minorHAnsi"/>
        </w:rPr>
        <w:t>;</w:t>
      </w:r>
    </w:p>
    <w:p w14:paraId="759CC813" w14:textId="1087EB6B" w:rsidR="009B4F66" w:rsidRPr="00E72403" w:rsidRDefault="009B4F66" w:rsidP="001A3A0F">
      <w:pPr>
        <w:spacing w:after="0" w:line="240" w:lineRule="auto"/>
        <w:ind w:left="720"/>
        <w:rPr>
          <w:rFonts w:cstheme="minorHAnsi"/>
        </w:rPr>
      </w:pPr>
      <w:r w:rsidRPr="00E72403">
        <w:rPr>
          <w:rFonts w:cstheme="minorHAnsi"/>
        </w:rPr>
        <w:t>• Arise out of request for further information</w:t>
      </w:r>
      <w:r w:rsidR="005E31A6" w:rsidRPr="00E72403">
        <w:rPr>
          <w:rFonts w:cstheme="minorHAnsi"/>
        </w:rPr>
        <w:t>;</w:t>
      </w:r>
    </w:p>
    <w:p w14:paraId="1AB46BAE" w14:textId="495F19C6" w:rsidR="009B4F66" w:rsidRPr="00E72403" w:rsidRDefault="009B4F66" w:rsidP="001A3A0F">
      <w:pPr>
        <w:spacing w:after="0" w:line="240" w:lineRule="auto"/>
        <w:ind w:left="720"/>
        <w:rPr>
          <w:rFonts w:cstheme="minorHAnsi"/>
        </w:rPr>
      </w:pPr>
      <w:r w:rsidRPr="00E72403">
        <w:rPr>
          <w:rFonts w:cstheme="minorHAnsi"/>
        </w:rPr>
        <w:t>• Are time sensitive</w:t>
      </w:r>
      <w:r w:rsidR="005E31A6" w:rsidRPr="00E72403">
        <w:rPr>
          <w:rFonts w:cstheme="minorHAnsi"/>
        </w:rPr>
        <w:t>; or</w:t>
      </w:r>
    </w:p>
    <w:p w14:paraId="16939F8C" w14:textId="41520B0D" w:rsidR="00371A56" w:rsidRPr="00E72403" w:rsidRDefault="009B4F66" w:rsidP="001A3A0F">
      <w:pPr>
        <w:spacing w:after="0" w:line="240" w:lineRule="auto"/>
        <w:ind w:left="720"/>
        <w:rPr>
          <w:rFonts w:cstheme="minorHAnsi"/>
        </w:rPr>
      </w:pPr>
      <w:r w:rsidRPr="00E72403">
        <w:rPr>
          <w:rFonts w:cstheme="minorHAnsi"/>
        </w:rPr>
        <w:t>• Are outside the general or specific authority delegated to the Clerk</w:t>
      </w:r>
      <w:r w:rsidR="005E31A6" w:rsidRPr="00E72403">
        <w:rPr>
          <w:rFonts w:cstheme="minorHAnsi"/>
        </w:rPr>
        <w:t>.</w:t>
      </w:r>
    </w:p>
    <w:p w14:paraId="385C6D37" w14:textId="134BE2CC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4CD6A907" w14:textId="0956C14E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Any decision will require at least three members to be consulted</w:t>
      </w:r>
      <w:r w:rsidR="005E31A6" w:rsidRPr="00E72403">
        <w:rPr>
          <w:rFonts w:cstheme="minorHAnsi"/>
        </w:rPr>
        <w:t>, including the Chairman or in his/her absence the Vice-Chairman.</w:t>
      </w:r>
    </w:p>
    <w:p w14:paraId="621F4769" w14:textId="037EB816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65036720" w14:textId="2F68C69C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Decisions that may be taken outside of Parish Council Meetings will not require a deviation from policy, decisions taken by the Parish Council and should not place any aspect of the Parish Council at considerable risk.</w:t>
      </w:r>
    </w:p>
    <w:p w14:paraId="4E982A9D" w14:textId="6198255D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3EA7A9C5" w14:textId="24DE40B2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The Clerk will firstly discuss the matter with the Chairman.</w:t>
      </w:r>
    </w:p>
    <w:p w14:paraId="4128B126" w14:textId="60426FF3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5120DCB0" w14:textId="42722ECA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 xml:space="preserve">The Chairman will make contact </w:t>
      </w:r>
      <w:r w:rsidR="005E31A6" w:rsidRPr="00E72403">
        <w:rPr>
          <w:rFonts w:cstheme="minorHAnsi"/>
        </w:rPr>
        <w:t xml:space="preserve">with </w:t>
      </w:r>
      <w:r w:rsidRPr="00E72403">
        <w:rPr>
          <w:rFonts w:cstheme="minorHAnsi"/>
        </w:rPr>
        <w:t>a minimum of two other Parish Councillors.</w:t>
      </w:r>
    </w:p>
    <w:p w14:paraId="74BF3CA0" w14:textId="3179C20B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6785CD85" w14:textId="2715DE7D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The Clerk will not seek to influence a decision from the Chairman or the other Parish Councillors but shall put the issues clearly and succinctly so as not to prejudice any decision being made.</w:t>
      </w:r>
    </w:p>
    <w:p w14:paraId="132A49DA" w14:textId="0D05279F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585FDE33" w14:textId="11DFC96F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The Clerk shall only inform the Parish Council of the outcome once the Chairman has relayed the outcome of their deliberations</w:t>
      </w:r>
      <w:r w:rsidR="00C07FD4" w:rsidRPr="00E72403">
        <w:rPr>
          <w:rFonts w:cstheme="minorHAnsi"/>
        </w:rPr>
        <w:t xml:space="preserve"> to the members</w:t>
      </w:r>
      <w:r w:rsidRPr="00E72403">
        <w:rPr>
          <w:rFonts w:cstheme="minorHAnsi"/>
        </w:rPr>
        <w:t>, with a majority decision being acceptabl</w:t>
      </w:r>
      <w:r w:rsidR="00C07FD4" w:rsidRPr="00E72403">
        <w:rPr>
          <w:rFonts w:cstheme="minorHAnsi"/>
        </w:rPr>
        <w:t>e of two members.</w:t>
      </w:r>
    </w:p>
    <w:p w14:paraId="70DC3898" w14:textId="19CDB9CF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4B7418E7" w14:textId="75595020" w:rsidR="009B4F66" w:rsidRPr="00E72403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The Chairman may decide to call an Extraordinary Meeting</w:t>
      </w:r>
      <w:r w:rsidR="00C07FD4" w:rsidRPr="00E72403">
        <w:rPr>
          <w:rFonts w:cstheme="minorHAnsi"/>
        </w:rPr>
        <w:t xml:space="preserve"> if required to make a decision.</w:t>
      </w:r>
    </w:p>
    <w:p w14:paraId="3FEC2F28" w14:textId="045DF2C6" w:rsidR="009B4F66" w:rsidRPr="00E72403" w:rsidRDefault="009B4F66" w:rsidP="00D152CE">
      <w:pPr>
        <w:spacing w:after="0" w:line="240" w:lineRule="auto"/>
        <w:rPr>
          <w:rFonts w:cstheme="minorHAnsi"/>
        </w:rPr>
      </w:pPr>
    </w:p>
    <w:p w14:paraId="62D9F82E" w14:textId="77777777" w:rsidR="00930BA4" w:rsidRPr="00D152CE" w:rsidRDefault="009B4F66" w:rsidP="00D152CE">
      <w:pPr>
        <w:spacing w:after="0" w:line="240" w:lineRule="auto"/>
        <w:rPr>
          <w:rFonts w:cstheme="minorHAnsi"/>
        </w:rPr>
      </w:pPr>
      <w:r w:rsidRPr="00E72403">
        <w:rPr>
          <w:rFonts w:cstheme="minorHAnsi"/>
        </w:rPr>
        <w:t>Any decision taken must be reported to the Parish Council at their next meeting and the decision formally ratified.</w:t>
      </w:r>
    </w:p>
    <w:sectPr w:rsidR="00930BA4" w:rsidRPr="00D152C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C72E" w14:textId="77777777" w:rsidR="00387BA1" w:rsidRDefault="00387BA1" w:rsidP="009B4F66">
      <w:pPr>
        <w:spacing w:after="0" w:line="240" w:lineRule="auto"/>
      </w:pPr>
      <w:r>
        <w:separator/>
      </w:r>
    </w:p>
  </w:endnote>
  <w:endnote w:type="continuationSeparator" w:id="0">
    <w:p w14:paraId="6509D360" w14:textId="77777777" w:rsidR="00387BA1" w:rsidRDefault="00387BA1" w:rsidP="009B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10B1" w14:textId="77777777" w:rsidR="005E31A6" w:rsidRPr="0000711F" w:rsidRDefault="005E31A6" w:rsidP="005E31A6">
    <w:pPr>
      <w:pStyle w:val="Footer"/>
      <w:ind w:left="-180" w:right="-57"/>
      <w:jc w:val="center"/>
      <w:rPr>
        <w:rFonts w:ascii="Calibri" w:hAnsi="Calibri" w:cs="Calibri"/>
      </w:rPr>
    </w:pPr>
    <w:r w:rsidRPr="0000711F">
      <w:rPr>
        <w:rFonts w:ascii="Calibri" w:hAnsi="Calibri" w:cs="Calibri"/>
      </w:rPr>
      <w:t xml:space="preserve">Page </w:t>
    </w:r>
    <w:r w:rsidRPr="0000711F">
      <w:rPr>
        <w:rFonts w:ascii="Calibri" w:hAnsi="Calibri" w:cs="Calibri"/>
      </w:rPr>
      <w:fldChar w:fldCharType="begin"/>
    </w:r>
    <w:r w:rsidRPr="0000711F">
      <w:rPr>
        <w:rFonts w:ascii="Calibri" w:hAnsi="Calibri" w:cs="Calibri"/>
      </w:rPr>
      <w:instrText xml:space="preserve"> PAGE </w:instrText>
    </w:r>
    <w:r w:rsidRPr="0000711F">
      <w:rPr>
        <w:rFonts w:ascii="Calibri" w:hAnsi="Calibri" w:cs="Calibri"/>
      </w:rPr>
      <w:fldChar w:fldCharType="separate"/>
    </w:r>
    <w:r w:rsidR="00C85EB2">
      <w:rPr>
        <w:rFonts w:ascii="Calibri" w:hAnsi="Calibri" w:cs="Calibri"/>
        <w:noProof/>
      </w:rPr>
      <w:t>1</w:t>
    </w:r>
    <w:r w:rsidRPr="0000711F">
      <w:rPr>
        <w:rFonts w:ascii="Calibri" w:hAnsi="Calibri" w:cs="Calibri"/>
      </w:rPr>
      <w:fldChar w:fldCharType="end"/>
    </w:r>
    <w:r w:rsidRPr="0000711F">
      <w:rPr>
        <w:rFonts w:ascii="Calibri" w:hAnsi="Calibri" w:cs="Calibri"/>
      </w:rPr>
      <w:t xml:space="preserve"> of </w:t>
    </w:r>
    <w:r w:rsidRPr="0000711F">
      <w:rPr>
        <w:rFonts w:ascii="Calibri" w:hAnsi="Calibri" w:cs="Calibri"/>
      </w:rPr>
      <w:fldChar w:fldCharType="begin"/>
    </w:r>
    <w:r w:rsidRPr="0000711F">
      <w:rPr>
        <w:rFonts w:ascii="Calibri" w:hAnsi="Calibri" w:cs="Calibri"/>
      </w:rPr>
      <w:instrText xml:space="preserve"> NUMPAGES </w:instrText>
    </w:r>
    <w:r w:rsidRPr="0000711F">
      <w:rPr>
        <w:rFonts w:ascii="Calibri" w:hAnsi="Calibri" w:cs="Calibri"/>
      </w:rPr>
      <w:fldChar w:fldCharType="separate"/>
    </w:r>
    <w:r w:rsidR="00C85EB2">
      <w:rPr>
        <w:rFonts w:ascii="Calibri" w:hAnsi="Calibri" w:cs="Calibri"/>
        <w:noProof/>
      </w:rPr>
      <w:t>1</w:t>
    </w:r>
    <w:r w:rsidRPr="0000711F">
      <w:rPr>
        <w:rFonts w:ascii="Calibri" w:hAnsi="Calibri" w:cs="Calibri"/>
      </w:rPr>
      <w:fldChar w:fldCharType="end"/>
    </w:r>
  </w:p>
  <w:p w14:paraId="03B2784C" w14:textId="77777777" w:rsidR="005E31A6" w:rsidRDefault="005E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1C01" w14:textId="77777777" w:rsidR="00387BA1" w:rsidRDefault="00387BA1" w:rsidP="009B4F66">
      <w:pPr>
        <w:spacing w:after="0" w:line="240" w:lineRule="auto"/>
      </w:pPr>
      <w:r>
        <w:separator/>
      </w:r>
    </w:p>
  </w:footnote>
  <w:footnote w:type="continuationSeparator" w:id="0">
    <w:p w14:paraId="018D63B0" w14:textId="77777777" w:rsidR="00387BA1" w:rsidRDefault="00387BA1" w:rsidP="009B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40F0" w14:textId="51A6ECBB" w:rsidR="00D152CE" w:rsidRPr="0000711F" w:rsidRDefault="00D152CE" w:rsidP="00D152CE">
    <w:pPr>
      <w:tabs>
        <w:tab w:val="left" w:pos="-720"/>
        <w:tab w:val="right" w:pos="9498"/>
      </w:tabs>
      <w:suppressAutoHyphens/>
      <w:rPr>
        <w:rFonts w:ascii="Calibri" w:hAnsi="Calibri" w:cs="Calibri"/>
        <w:color w:val="000000"/>
      </w:rPr>
    </w:pPr>
    <w:r w:rsidRPr="0000711F">
      <w:rPr>
        <w:rFonts w:ascii="Calibri" w:hAnsi="Calibri" w:cs="Calibri"/>
      </w:rPr>
      <w:t>Produced by Nicky Ph</w:t>
    </w:r>
    <w:r>
      <w:rPr>
        <w:rFonts w:ascii="Calibri" w:hAnsi="Calibri" w:cs="Calibri"/>
      </w:rPr>
      <w:t>illips – Clerk</w:t>
    </w:r>
    <w:r>
      <w:rPr>
        <w:rFonts w:ascii="Calibri" w:hAnsi="Calibri" w:cs="Calibri"/>
      </w:rPr>
      <w:tab/>
    </w:r>
    <w:r w:rsidR="00E31502">
      <w:rPr>
        <w:rFonts w:ascii="Calibri" w:hAnsi="Calibri" w:cs="Calibri"/>
      </w:rPr>
      <w:t>July 2021</w:t>
    </w:r>
  </w:p>
  <w:p w14:paraId="3CA63912" w14:textId="77777777" w:rsidR="009B4F66" w:rsidRPr="009B4F66" w:rsidRDefault="009B4F66" w:rsidP="009B4F66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6"/>
    <w:rsid w:val="00113BF7"/>
    <w:rsid w:val="00184BCC"/>
    <w:rsid w:val="001A3A0F"/>
    <w:rsid w:val="001C7BA1"/>
    <w:rsid w:val="00371A56"/>
    <w:rsid w:val="00387BA1"/>
    <w:rsid w:val="0047724A"/>
    <w:rsid w:val="004A4F45"/>
    <w:rsid w:val="004C7B89"/>
    <w:rsid w:val="005E31A6"/>
    <w:rsid w:val="005F4148"/>
    <w:rsid w:val="00930BA4"/>
    <w:rsid w:val="00936C06"/>
    <w:rsid w:val="009B4F66"/>
    <w:rsid w:val="00C07FD4"/>
    <w:rsid w:val="00C85EB2"/>
    <w:rsid w:val="00CD61AD"/>
    <w:rsid w:val="00D152CE"/>
    <w:rsid w:val="00E31502"/>
    <w:rsid w:val="00E3576F"/>
    <w:rsid w:val="00E72403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62CA"/>
  <w15:docId w15:val="{468673E8-2F73-4BD3-BA46-C58993B6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66"/>
  </w:style>
  <w:style w:type="paragraph" w:styleId="Footer">
    <w:name w:val="footer"/>
    <w:basedOn w:val="Normal"/>
    <w:link w:val="FooterChar"/>
    <w:unhideWhenUsed/>
    <w:rsid w:val="009B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Phillips</dc:creator>
  <cp:lastModifiedBy>Nicola Phillips</cp:lastModifiedBy>
  <cp:revision>2</cp:revision>
  <cp:lastPrinted>2019-07-07T15:43:00Z</cp:lastPrinted>
  <dcterms:created xsi:type="dcterms:W3CDTF">2021-08-09T10:49:00Z</dcterms:created>
  <dcterms:modified xsi:type="dcterms:W3CDTF">2021-08-09T10:49:00Z</dcterms:modified>
</cp:coreProperties>
</file>