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0F5EBB67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EA0963">
        <w:rPr>
          <w:rFonts w:ascii="Arial" w:hAnsi="Arial" w:cs="Arial"/>
          <w:b/>
          <w:sz w:val="44"/>
          <w:szCs w:val="44"/>
        </w:rPr>
        <w:t>STOUR PROVOST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4D634187" w14:textId="6D17598F" w:rsidR="00561761" w:rsidRDefault="00561761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7C565A4E" w14:textId="47EBEA80" w:rsidR="00C44A29" w:rsidRDefault="0012713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 w:rsidRPr="00561761">
        <w:rPr>
          <w:rFonts w:ascii="Arial" w:hAnsi="Arial" w:cs="Arial"/>
          <w:b/>
          <w:sz w:val="32"/>
          <w:szCs w:val="32"/>
        </w:rPr>
        <w:t xml:space="preserve"> </w:t>
      </w:r>
      <w:r w:rsidR="00C577A3">
        <w:rPr>
          <w:rFonts w:ascii="Arial" w:hAnsi="Arial" w:cs="Arial"/>
          <w:b/>
          <w:sz w:val="32"/>
          <w:szCs w:val="32"/>
        </w:rPr>
        <w:t>Stour Provost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 w:rsidR="00EA0963">
        <w:rPr>
          <w:rFonts w:ascii="Arial" w:hAnsi="Arial" w:cs="Arial"/>
          <w:b/>
          <w:sz w:val="32"/>
          <w:szCs w:val="32"/>
        </w:rPr>
        <w:t xml:space="preserve">Stour </w:t>
      </w:r>
      <w:r w:rsidR="008F1973">
        <w:rPr>
          <w:rFonts w:ascii="Arial" w:hAnsi="Arial" w:cs="Arial"/>
          <w:b/>
          <w:sz w:val="32"/>
          <w:szCs w:val="32"/>
        </w:rPr>
        <w:t>Row</w:t>
      </w:r>
      <w:r w:rsidR="00EA0963">
        <w:rPr>
          <w:rFonts w:ascii="Arial" w:hAnsi="Arial" w:cs="Arial"/>
          <w:b/>
          <w:sz w:val="32"/>
          <w:szCs w:val="32"/>
        </w:rPr>
        <w:t xml:space="preserve"> 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="00EA0963">
        <w:rPr>
          <w:rFonts w:ascii="Arial" w:hAnsi="Arial" w:cs="Arial"/>
          <w:b/>
          <w:sz w:val="32"/>
          <w:szCs w:val="32"/>
        </w:rPr>
        <w:t>6.30PM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T</w:t>
      </w:r>
      <w:r w:rsidR="008971C8">
        <w:rPr>
          <w:rFonts w:ascii="Arial" w:hAnsi="Arial" w:cs="Arial"/>
          <w:b/>
          <w:sz w:val="32"/>
          <w:szCs w:val="32"/>
        </w:rPr>
        <w:t xml:space="preserve">hursday 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the </w:t>
      </w:r>
      <w:r w:rsidR="008971C8">
        <w:rPr>
          <w:rFonts w:ascii="Arial" w:hAnsi="Arial" w:cs="Arial"/>
          <w:b/>
          <w:sz w:val="32"/>
          <w:szCs w:val="32"/>
        </w:rPr>
        <w:t>7th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of </w:t>
      </w:r>
      <w:r w:rsidR="008971C8">
        <w:rPr>
          <w:rFonts w:ascii="Arial" w:hAnsi="Arial" w:cs="Arial"/>
          <w:b/>
          <w:sz w:val="32"/>
          <w:szCs w:val="32"/>
        </w:rPr>
        <w:t>April 2022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65D9C210" w14:textId="77777777" w:rsidR="00DA7642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</w:p>
    <w:p w14:paraId="56B9F8DC" w14:textId="0813420E" w:rsidR="003E095E" w:rsidRPr="00B0040A" w:rsidRDefault="00B0040A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DA7642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D41958D" w14:textId="77777777" w:rsidR="00DA7642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63AD39CC" w14:textId="4C658239" w:rsidR="00E9346A" w:rsidRDefault="003E095E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411355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1EAC7276" w14:textId="3F886345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5330C93B" w14:textId="118D3753" w:rsidR="00E9346A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2</w:t>
      </w:r>
      <w:r w:rsidR="008971C8">
        <w:rPr>
          <w:rFonts w:ascii="Arial" w:hAnsi="Arial" w:cs="Arial"/>
          <w:color w:val="000000"/>
          <w:sz w:val="22"/>
          <w:szCs w:val="22"/>
          <w:lang w:val="en-US"/>
        </w:rPr>
        <w:t>2nd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971C8">
        <w:rPr>
          <w:rFonts w:ascii="Arial" w:hAnsi="Arial" w:cs="Arial"/>
          <w:color w:val="000000"/>
          <w:sz w:val="22"/>
          <w:szCs w:val="22"/>
          <w:lang w:val="en-US"/>
        </w:rPr>
        <w:t>March 2022</w:t>
      </w:r>
      <w:r w:rsidR="008971C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8971C8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E9346A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65C2B94F" w:rsidR="00861A08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7A4C030F" w14:textId="511E3DD9" w:rsidR="008971C8" w:rsidRDefault="008971C8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b/>
          <w:bCs/>
          <w:color w:val="000000"/>
          <w:sz w:val="48"/>
          <w:szCs w:val="48"/>
          <w:lang w:val="en-US"/>
        </w:rPr>
      </w:pPr>
    </w:p>
    <w:p w14:paraId="1037A126" w14:textId="77777777" w:rsidR="008971C8" w:rsidRPr="00390BDD" w:rsidRDefault="008971C8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p w14:paraId="42A1F7F0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5AB184D5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741C6A1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 and dispensations</w:t>
      </w:r>
    </w:p>
    <w:p w14:paraId="616DF3DD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2315C45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4AADADFD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3F8A479" w14:textId="1BC06E0F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  To agree the Minutes of the meeting of the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Pr="008971C8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 October 202</w:t>
      </w:r>
      <w:r w:rsidR="00DB628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</w:p>
    <w:p w14:paraId="74CA5619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155FA5E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5.   Matters Arising from those minutes</w:t>
      </w:r>
    </w:p>
    <w:p w14:paraId="08142E75" w14:textId="4A46691E" w:rsidR="008971C8" w:rsidRDefault="008971C8" w:rsidP="008971C8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Dog bins</w:t>
      </w:r>
    </w:p>
    <w:p w14:paraId="0A3B8FF3" w14:textId="72368F5C" w:rsidR="008971C8" w:rsidRDefault="008971C8" w:rsidP="008971C8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Road safety</w:t>
      </w:r>
    </w:p>
    <w:p w14:paraId="3226A8B2" w14:textId="77777777" w:rsidR="008971C8" w:rsidRPr="008971C8" w:rsidRDefault="008971C8" w:rsidP="008971C8">
      <w:pPr>
        <w:pStyle w:val="ListParagraph"/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46FE1F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6.   Election of officer’s roles</w:t>
      </w:r>
    </w:p>
    <w:p w14:paraId="038FA6E9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902DC3C" w14:textId="7C5E215A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7.   District Councillor Report</w:t>
      </w:r>
    </w:p>
    <w:p w14:paraId="3DC7CE5A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35442365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8.   Current Planning Applications</w:t>
      </w:r>
    </w:p>
    <w:p w14:paraId="120EA539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6E532C7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9.   Officers reports</w:t>
      </w:r>
    </w:p>
    <w:p w14:paraId="31D9E98A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FE12688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10. Accounts for end of year</w:t>
      </w:r>
    </w:p>
    <w:p w14:paraId="4B8FE940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AF41EC7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11. Matters of Interest &amp; Information</w:t>
      </w:r>
    </w:p>
    <w:p w14:paraId="324DB307" w14:textId="77777777" w:rsidR="008971C8" w:rsidRPr="008971C8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129E1BF" w14:textId="10227A47" w:rsidR="00E73001" w:rsidRDefault="008971C8" w:rsidP="008971C8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12. Agenda items to be agreed for the next Parish meeting in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October 2</w:t>
      </w:r>
      <w:r w:rsidRPr="008971C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022</w:t>
      </w: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D31"/>
    <w:multiLevelType w:val="hybridMultilevel"/>
    <w:tmpl w:val="5DE2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4D8C"/>
    <w:multiLevelType w:val="hybridMultilevel"/>
    <w:tmpl w:val="6022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E069D"/>
    <w:rsid w:val="002E6E8D"/>
    <w:rsid w:val="002F63FE"/>
    <w:rsid w:val="00341F38"/>
    <w:rsid w:val="00347350"/>
    <w:rsid w:val="0035687B"/>
    <w:rsid w:val="0036773B"/>
    <w:rsid w:val="00372C57"/>
    <w:rsid w:val="00381C9B"/>
    <w:rsid w:val="00390BDD"/>
    <w:rsid w:val="003950FA"/>
    <w:rsid w:val="003C11A5"/>
    <w:rsid w:val="003C144A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5D2C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971C8"/>
    <w:rsid w:val="008A4810"/>
    <w:rsid w:val="008B559D"/>
    <w:rsid w:val="008B66A9"/>
    <w:rsid w:val="008B7A45"/>
    <w:rsid w:val="008C7E8B"/>
    <w:rsid w:val="008F1973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A7642"/>
    <w:rsid w:val="00DB628D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5</cp:revision>
  <cp:lastPrinted>2021-09-28T10:19:00Z</cp:lastPrinted>
  <dcterms:created xsi:type="dcterms:W3CDTF">2022-03-16T12:35:00Z</dcterms:created>
  <dcterms:modified xsi:type="dcterms:W3CDTF">2022-03-28T09:58:00Z</dcterms:modified>
</cp:coreProperties>
</file>