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E3A" w14:textId="1837445B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E04C6">
        <w:rPr>
          <w:rFonts w:ascii="Arial" w:hAnsi="Arial" w:cs="Arial"/>
          <w:b/>
          <w:sz w:val="44"/>
          <w:szCs w:val="44"/>
        </w:rPr>
        <w:t>WEST</w:t>
      </w:r>
      <w:r w:rsidR="00761145">
        <w:rPr>
          <w:rFonts w:ascii="Arial" w:hAnsi="Arial" w:cs="Arial"/>
          <w:b/>
          <w:sz w:val="44"/>
          <w:szCs w:val="44"/>
        </w:rPr>
        <w:t xml:space="preserve">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20EBB4D2" w:rsidR="00C44A29" w:rsidRDefault="007E04C6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West</w:t>
      </w:r>
      <w:r w:rsidR="005E46C1">
        <w:rPr>
          <w:rFonts w:ascii="Arial" w:hAnsi="Arial" w:cs="Arial"/>
          <w:b/>
          <w:sz w:val="32"/>
          <w:szCs w:val="32"/>
        </w:rPr>
        <w:t xml:space="preserve">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0A4A09">
        <w:rPr>
          <w:rFonts w:ascii="Arial" w:hAnsi="Arial" w:cs="Arial"/>
          <w:b/>
          <w:sz w:val="32"/>
          <w:szCs w:val="32"/>
        </w:rPr>
        <w:t>meeting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>held at</w:t>
      </w:r>
      <w:r w:rsidR="00C12C49">
        <w:rPr>
          <w:rFonts w:ascii="Arial" w:hAnsi="Arial" w:cs="Arial"/>
          <w:b/>
          <w:sz w:val="32"/>
          <w:szCs w:val="32"/>
        </w:rPr>
        <w:t xml:space="preserve"> West</w:t>
      </w:r>
      <w:r w:rsidR="005E46C1">
        <w:rPr>
          <w:rFonts w:ascii="Arial" w:hAnsi="Arial" w:cs="Arial"/>
          <w:b/>
          <w:sz w:val="32"/>
          <w:szCs w:val="32"/>
        </w:rPr>
        <w:t xml:space="preserve">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5E46C1">
        <w:rPr>
          <w:rFonts w:ascii="Arial" w:hAnsi="Arial" w:cs="Arial"/>
          <w:b/>
          <w:sz w:val="32"/>
          <w:szCs w:val="32"/>
        </w:rPr>
        <w:t>7.</w:t>
      </w:r>
      <w:r>
        <w:rPr>
          <w:rFonts w:ascii="Arial" w:hAnsi="Arial" w:cs="Arial"/>
          <w:b/>
          <w:sz w:val="32"/>
          <w:szCs w:val="32"/>
        </w:rPr>
        <w:t>3</w:t>
      </w:r>
      <w:r w:rsidR="005E46C1">
        <w:rPr>
          <w:rFonts w:ascii="Arial" w:hAnsi="Arial" w:cs="Arial"/>
          <w:b/>
          <w:sz w:val="32"/>
          <w:szCs w:val="32"/>
        </w:rPr>
        <w:t>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Wednesday</w:t>
      </w:r>
      <w:r w:rsidR="00CF764B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2</w:t>
      </w:r>
      <w:r w:rsidRPr="007E04C6">
        <w:rPr>
          <w:rFonts w:ascii="Arial" w:hAnsi="Arial" w:cs="Arial"/>
          <w:b/>
          <w:sz w:val="32"/>
          <w:szCs w:val="32"/>
          <w:vertAlign w:val="superscript"/>
        </w:rPr>
        <w:t>nd</w:t>
      </w:r>
      <w:r>
        <w:rPr>
          <w:rFonts w:ascii="Arial" w:hAnsi="Arial" w:cs="Arial"/>
          <w:b/>
          <w:sz w:val="32"/>
          <w:szCs w:val="32"/>
        </w:rPr>
        <w:t xml:space="preserve"> of</w:t>
      </w:r>
      <w:r w:rsidR="00CF764B">
        <w:rPr>
          <w:rFonts w:ascii="Arial" w:hAnsi="Arial" w:cs="Arial"/>
          <w:b/>
          <w:sz w:val="32"/>
          <w:szCs w:val="32"/>
        </w:rPr>
        <w:t xml:space="preserve"> May 2024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1EEFE092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>29</w:t>
      </w:r>
      <w:r w:rsidR="00CF764B" w:rsidRPr="00CF764B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 xml:space="preserve"> April </w:t>
      </w:r>
      <w:r w:rsidR="00245BF8">
        <w:rPr>
          <w:rFonts w:ascii="Arial" w:hAnsi="Arial" w:cs="Arial"/>
          <w:color w:val="000000"/>
          <w:sz w:val="22"/>
          <w:szCs w:val="22"/>
          <w:lang w:val="en-US"/>
        </w:rPr>
        <w:t>202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028CB883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7E04C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18</w:t>
      </w:r>
      <w:r w:rsidR="007E04C6" w:rsidRPr="007E04C6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7E04C6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 xml:space="preserve"> </w:t>
      </w:r>
      <w:r w:rsidR="002E752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 2023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41F86CCF" w:rsid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</w:p>
    <w:p w14:paraId="6B663E56" w14:textId="41095FF1" w:rsidR="00F94BC0" w:rsidRDefault="007E04C6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</w:t>
      </w:r>
      <w:r w:rsidR="00DD50E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ational policy network</w:t>
      </w:r>
      <w:r w:rsidR="00DD50E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5C6A5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(section 9(8) of the planning act 2008)</w:t>
      </w:r>
    </w:p>
    <w:p w14:paraId="39D8C488" w14:textId="3FC0D686" w:rsidR="0020248B" w:rsidRDefault="0020248B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Process to be adopted for Parish Meetings </w:t>
      </w:r>
    </w:p>
    <w:p w14:paraId="349B80AC" w14:textId="77777777" w:rsidR="000F3858" w:rsidRDefault="000F3858" w:rsidP="000F3858">
      <w:pPr>
        <w:pStyle w:val="ListParagraph"/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FCFFD60" w14:textId="426EA306" w:rsidR="000F3858" w:rsidRPr="000F3858" w:rsidRDefault="000F3858" w:rsidP="000F3858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5.   Representative from Wessex Internet</w:t>
      </w:r>
    </w:p>
    <w:p w14:paraId="208E808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448CDB02" w:rsidR="00245BF8" w:rsidRPr="00245BF8" w:rsidRDefault="000F3858" w:rsidP="00CF764B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</w:t>
      </w:r>
      <w:r w:rsidR="00E90A9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Reports from representative from local organisations and </w:t>
      </w:r>
      <w:proofErr w:type="spellStart"/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1C8F1E7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District </w:t>
      </w:r>
      <w:proofErr w:type="spellStart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Councillor’s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089A451C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13580FFB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1633801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7240FE74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F385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Agenda items to be agreed for the next Parish meeting in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</w:t>
      </w:r>
      <w:r w:rsidR="00245BF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 202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806A8"/>
    <w:rsid w:val="000A4A09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248B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57D24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C6A5C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4C6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11131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C12C49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D50EE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8</cp:revision>
  <cp:lastPrinted>2021-09-28T10:19:00Z</cp:lastPrinted>
  <dcterms:created xsi:type="dcterms:W3CDTF">2024-04-29T16:50:00Z</dcterms:created>
  <dcterms:modified xsi:type="dcterms:W3CDTF">2024-05-09T12:07:00Z</dcterms:modified>
</cp:coreProperties>
</file>