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CE3A" w14:textId="1C863F18" w:rsidR="00127131" w:rsidRPr="00064F99" w:rsidRDefault="00127131" w:rsidP="00C5423D">
      <w:pPr>
        <w:pStyle w:val="DefaultText"/>
        <w:ind w:firstLine="720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2205A3">
        <w:rPr>
          <w:rFonts w:ascii="Arial" w:hAnsi="Arial" w:cs="Arial"/>
          <w:b/>
          <w:sz w:val="44"/>
          <w:szCs w:val="44"/>
        </w:rPr>
        <w:t>TODBER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6D659125" w:rsidR="00C44A29" w:rsidRDefault="002205A3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Todber </w:t>
      </w:r>
      <w:r w:rsidR="00C5423D">
        <w:rPr>
          <w:rFonts w:ascii="Arial" w:hAnsi="Arial" w:cs="Arial"/>
          <w:b/>
          <w:sz w:val="32"/>
          <w:szCs w:val="32"/>
        </w:rPr>
        <w:t>P</w:t>
      </w:r>
      <w:r w:rsidR="00561761">
        <w:rPr>
          <w:rFonts w:ascii="Arial" w:hAnsi="Arial" w:cs="Arial"/>
          <w:b/>
          <w:sz w:val="32"/>
          <w:szCs w:val="32"/>
        </w:rPr>
        <w:t>arish</w:t>
      </w:r>
      <w:r w:rsidR="00C5423D">
        <w:rPr>
          <w:rFonts w:ascii="Arial" w:hAnsi="Arial" w:cs="Arial"/>
          <w:b/>
          <w:sz w:val="32"/>
          <w:szCs w:val="32"/>
        </w:rPr>
        <w:t xml:space="preserve"> Meeting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>held at</w:t>
      </w:r>
      <w:r w:rsidR="00C12C4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St Andrews Church, Todber</w:t>
      </w:r>
      <w:r w:rsidR="00C5423D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 w:rsidR="005E46C1">
        <w:rPr>
          <w:rFonts w:ascii="Arial" w:hAnsi="Arial" w:cs="Arial"/>
          <w:b/>
          <w:sz w:val="32"/>
          <w:szCs w:val="32"/>
        </w:rPr>
        <w:t>7.</w:t>
      </w:r>
      <w:r w:rsidR="00C5423D">
        <w:rPr>
          <w:rFonts w:ascii="Arial" w:hAnsi="Arial" w:cs="Arial"/>
          <w:b/>
          <w:sz w:val="32"/>
          <w:szCs w:val="32"/>
        </w:rPr>
        <w:t>0</w:t>
      </w:r>
      <w:r w:rsidR="005E46C1">
        <w:rPr>
          <w:rFonts w:ascii="Arial" w:hAnsi="Arial" w:cs="Arial"/>
          <w:b/>
          <w:sz w:val="32"/>
          <w:szCs w:val="32"/>
        </w:rPr>
        <w:t>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C5423D">
        <w:rPr>
          <w:rFonts w:ascii="Arial" w:hAnsi="Arial" w:cs="Arial"/>
          <w:b/>
          <w:sz w:val="32"/>
          <w:szCs w:val="32"/>
        </w:rPr>
        <w:t>T</w:t>
      </w:r>
      <w:r w:rsidR="001F796E">
        <w:rPr>
          <w:rFonts w:ascii="Arial" w:hAnsi="Arial" w:cs="Arial"/>
          <w:b/>
          <w:sz w:val="32"/>
          <w:szCs w:val="32"/>
        </w:rPr>
        <w:t>hursday the 17</w:t>
      </w:r>
      <w:r w:rsidR="001F796E" w:rsidRPr="001F796E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1F796E">
        <w:rPr>
          <w:rFonts w:ascii="Arial" w:hAnsi="Arial" w:cs="Arial"/>
          <w:b/>
          <w:sz w:val="32"/>
          <w:szCs w:val="32"/>
        </w:rPr>
        <w:t xml:space="preserve"> of October</w:t>
      </w:r>
      <w:r w:rsidR="00CF764B">
        <w:rPr>
          <w:rFonts w:ascii="Arial" w:hAnsi="Arial" w:cs="Arial"/>
          <w:b/>
          <w:sz w:val="32"/>
          <w:szCs w:val="32"/>
        </w:rPr>
        <w:t xml:space="preserve"> 2024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2CB4451F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7967B8">
        <w:rPr>
          <w:rFonts w:ascii="Arial" w:hAnsi="Arial" w:cs="Arial"/>
          <w:b/>
          <w:i/>
          <w:sz w:val="20"/>
        </w:rPr>
        <w:t xml:space="preserve">Parish </w:t>
      </w:r>
      <w:r w:rsidRPr="00064F99">
        <w:rPr>
          <w:rFonts w:ascii="Arial" w:hAnsi="Arial" w:cs="Arial"/>
          <w:b/>
          <w:i/>
          <w:sz w:val="20"/>
        </w:rPr>
        <w:t xml:space="preserve">are </w:t>
      </w:r>
      <w:r w:rsidR="007967B8">
        <w:rPr>
          <w:rFonts w:ascii="Arial" w:hAnsi="Arial" w:cs="Arial"/>
          <w:b/>
          <w:i/>
          <w:sz w:val="20"/>
        </w:rPr>
        <w:t>invited</w:t>
      </w:r>
      <w:r w:rsidRPr="00064F99">
        <w:rPr>
          <w:rFonts w:ascii="Arial" w:hAnsi="Arial" w:cs="Arial"/>
          <w:b/>
          <w:i/>
          <w:sz w:val="20"/>
        </w:rPr>
        <w:t xml:space="preserve">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D2B95CE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>–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Clerk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to Stours Parish Council 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1EC546C8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F796E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1F796E" w:rsidRPr="001F796E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1F796E">
        <w:rPr>
          <w:rFonts w:ascii="Arial" w:hAnsi="Arial" w:cs="Arial"/>
          <w:color w:val="000000"/>
          <w:sz w:val="22"/>
          <w:szCs w:val="22"/>
          <w:lang w:val="en-US"/>
        </w:rPr>
        <w:t xml:space="preserve"> October 2024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 xml:space="preserve">     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b/>
          <w:bCs/>
          <w:color w:val="000000"/>
          <w:sz w:val="48"/>
          <w:szCs w:val="48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7DF7CC8" w14:textId="77777777" w:rsidR="00C5423D" w:rsidRPr="00390BDD" w:rsidRDefault="00C5423D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14BDA6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Welcome by the Chairman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7C6A269C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  To agree the Minutes of the meeting of the </w:t>
      </w:r>
      <w:r w:rsidR="001F796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28</w:t>
      </w:r>
      <w:r w:rsidR="001F796E" w:rsidRPr="001F796E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1F796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May 2024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B663E56" w14:textId="2FA23989" w:rsidR="00F94BC0" w:rsidRPr="001F796E" w:rsidRDefault="00CF764B" w:rsidP="001F796E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Matters Arising from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previous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minutes</w:t>
      </w:r>
      <w:r w:rsidR="00C5423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1F796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28</w:t>
      </w:r>
      <w:r w:rsidR="001F796E" w:rsidRPr="001F796E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1F796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May 2024</w:t>
      </w:r>
    </w:p>
    <w:p w14:paraId="57D74A51" w14:textId="2F127C66" w:rsidR="00C5423D" w:rsidRDefault="002205A3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Update:</w:t>
      </w:r>
      <w:r w:rsidR="00C5423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</w:t>
      </w:r>
      <w:r w:rsidRPr="002205A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he Millennium Green and Woods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project</w:t>
      </w:r>
    </w:p>
    <w:p w14:paraId="3DFC15F6" w14:textId="707985FB" w:rsidR="002205A3" w:rsidRPr="001F796E" w:rsidRDefault="002205A3" w:rsidP="001F796E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25AEF7D" w14:textId="3DA11C86" w:rsidR="00245BF8" w:rsidRPr="00245BF8" w:rsidRDefault="001F796E" w:rsidP="00CF764B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</w:t>
      </w:r>
      <w:r w:rsidR="00E90A9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Reports from representative from local organisations and </w:t>
      </w:r>
      <w:proofErr w:type="spellStart"/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Councillors</w:t>
      </w:r>
      <w:proofErr w:type="spellEnd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B4A4A17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1270D3AC" w:rsidR="008C006A" w:rsidRPr="008C006A" w:rsidRDefault="001F796E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District </w:t>
      </w:r>
      <w:proofErr w:type="spellStart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Councillor’s</w:t>
      </w:r>
      <w:proofErr w:type="spellEnd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3E6B1828" w14:textId="63B4958F" w:rsidR="008C006A" w:rsidRPr="008C006A" w:rsidRDefault="001F796E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planning since the last parish meeting</w:t>
      </w:r>
    </w:p>
    <w:p w14:paraId="4EB6F90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C7BB471" w14:textId="57B2C859" w:rsidR="008C006A" w:rsidRPr="008C006A" w:rsidRDefault="001F796E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Accounts for end of year</w:t>
      </w:r>
    </w:p>
    <w:p w14:paraId="10C6306A" w14:textId="6211B678" w:rsidR="008C006A" w:rsidRP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E3C126D" w14:textId="39419164" w:rsidR="008C006A" w:rsidRPr="008C006A" w:rsidRDefault="001F796E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of Interest &amp; Information</w:t>
      </w:r>
    </w:p>
    <w:p w14:paraId="019B90C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058AAE2F" w:rsidR="00E934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1F796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0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Agenda items to be agreed for the next Parish meeting in </w:t>
      </w:r>
      <w:r w:rsidR="001F796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April 2025 (date to be confirmed)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E1D"/>
    <w:multiLevelType w:val="hybridMultilevel"/>
    <w:tmpl w:val="ED66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94C"/>
    <w:multiLevelType w:val="hybridMultilevel"/>
    <w:tmpl w:val="7FAE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333018">
    <w:abstractNumId w:val="17"/>
  </w:num>
  <w:num w:numId="2" w16cid:durableId="2132240788">
    <w:abstractNumId w:val="13"/>
  </w:num>
  <w:num w:numId="3" w16cid:durableId="341854275">
    <w:abstractNumId w:val="12"/>
  </w:num>
  <w:num w:numId="4" w16cid:durableId="1170101346">
    <w:abstractNumId w:val="1"/>
  </w:num>
  <w:num w:numId="5" w16cid:durableId="2037651999">
    <w:abstractNumId w:val="2"/>
  </w:num>
  <w:num w:numId="6" w16cid:durableId="984625304">
    <w:abstractNumId w:val="16"/>
  </w:num>
  <w:num w:numId="7" w16cid:durableId="404381653">
    <w:abstractNumId w:val="5"/>
  </w:num>
  <w:num w:numId="8" w16cid:durableId="159348915">
    <w:abstractNumId w:val="4"/>
  </w:num>
  <w:num w:numId="9" w16cid:durableId="586311925">
    <w:abstractNumId w:val="10"/>
  </w:num>
  <w:num w:numId="10" w16cid:durableId="523791039">
    <w:abstractNumId w:val="3"/>
  </w:num>
  <w:num w:numId="11" w16cid:durableId="967276329">
    <w:abstractNumId w:val="14"/>
  </w:num>
  <w:num w:numId="12" w16cid:durableId="1813594754">
    <w:abstractNumId w:val="15"/>
  </w:num>
  <w:num w:numId="13" w16cid:durableId="1888250752">
    <w:abstractNumId w:val="11"/>
  </w:num>
  <w:num w:numId="14" w16cid:durableId="569577470">
    <w:abstractNumId w:val="0"/>
  </w:num>
  <w:num w:numId="15" w16cid:durableId="786241504">
    <w:abstractNumId w:val="6"/>
  </w:num>
  <w:num w:numId="16" w16cid:durableId="731588262">
    <w:abstractNumId w:val="9"/>
  </w:num>
  <w:num w:numId="17" w16cid:durableId="1474834693">
    <w:abstractNumId w:val="8"/>
  </w:num>
  <w:num w:numId="18" w16cid:durableId="85481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14B3C"/>
    <w:rsid w:val="00020DA4"/>
    <w:rsid w:val="00032649"/>
    <w:rsid w:val="00064F99"/>
    <w:rsid w:val="00066C8D"/>
    <w:rsid w:val="000806A8"/>
    <w:rsid w:val="000C5719"/>
    <w:rsid w:val="000F3858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1F796E"/>
    <w:rsid w:val="00201DEA"/>
    <w:rsid w:val="0020533C"/>
    <w:rsid w:val="0020616E"/>
    <w:rsid w:val="0020741C"/>
    <w:rsid w:val="002205A3"/>
    <w:rsid w:val="00223CAC"/>
    <w:rsid w:val="00244F73"/>
    <w:rsid w:val="00245BF8"/>
    <w:rsid w:val="002642F0"/>
    <w:rsid w:val="00275406"/>
    <w:rsid w:val="002A16D5"/>
    <w:rsid w:val="002A686D"/>
    <w:rsid w:val="002A717B"/>
    <w:rsid w:val="002E069D"/>
    <w:rsid w:val="002E6E8D"/>
    <w:rsid w:val="002E7527"/>
    <w:rsid w:val="002F63FE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57D24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D61D5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C6A5C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967B8"/>
    <w:rsid w:val="007A4909"/>
    <w:rsid w:val="007B2190"/>
    <w:rsid w:val="007C1EC0"/>
    <w:rsid w:val="007C6632"/>
    <w:rsid w:val="007D10C4"/>
    <w:rsid w:val="007E04C6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C12C49"/>
    <w:rsid w:val="00C1485D"/>
    <w:rsid w:val="00C152C2"/>
    <w:rsid w:val="00C25E51"/>
    <w:rsid w:val="00C2635F"/>
    <w:rsid w:val="00C31D7E"/>
    <w:rsid w:val="00C44A29"/>
    <w:rsid w:val="00C5423D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CF764B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97656"/>
    <w:rsid w:val="00DA23D1"/>
    <w:rsid w:val="00DB6AE5"/>
    <w:rsid w:val="00DD50EE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0A94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94BC0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2</cp:revision>
  <cp:lastPrinted>2021-09-28T10:19:00Z</cp:lastPrinted>
  <dcterms:created xsi:type="dcterms:W3CDTF">2024-10-04T10:40:00Z</dcterms:created>
  <dcterms:modified xsi:type="dcterms:W3CDTF">2024-10-04T10:40:00Z</dcterms:modified>
</cp:coreProperties>
</file>