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2D533" w14:textId="602A2F24" w:rsidR="00B74DD4" w:rsidRDefault="00E15446">
      <w:pPr>
        <w:rPr>
          <w:b/>
          <w:bCs/>
        </w:rPr>
      </w:pPr>
      <w:r w:rsidRPr="00B90984">
        <w:rPr>
          <w:b/>
          <w:bCs/>
        </w:rPr>
        <w:t xml:space="preserve">Stours Parish Council </w:t>
      </w:r>
      <w:r w:rsidR="002C4F69" w:rsidRPr="00B90984">
        <w:rPr>
          <w:b/>
          <w:bCs/>
        </w:rPr>
        <w:t>to do list</w:t>
      </w:r>
      <w:r w:rsidR="00363CD9" w:rsidRPr="00B90984">
        <w:rPr>
          <w:b/>
          <w:bCs/>
        </w:rPr>
        <w:t xml:space="preserve"> – </w:t>
      </w:r>
      <w:r w:rsidR="00E04111">
        <w:rPr>
          <w:b/>
          <w:bCs/>
        </w:rPr>
        <w:t>March 2025</w:t>
      </w:r>
    </w:p>
    <w:p w14:paraId="01F0972B" w14:textId="636E577C" w:rsidR="00E15446" w:rsidRDefault="00CD4C87" w:rsidP="00CD4C87">
      <w:pPr>
        <w:spacing w:after="0"/>
        <w:rPr>
          <w:b/>
          <w:bCs/>
        </w:rPr>
      </w:pPr>
      <w:r>
        <w:rPr>
          <w:b/>
          <w:bCs/>
        </w:rPr>
        <w:t>S</w:t>
      </w:r>
      <w:r w:rsidR="00E15446" w:rsidRPr="00B74DD4">
        <w:rPr>
          <w:b/>
          <w:bCs/>
        </w:rPr>
        <w:t>tour Row/Provost</w:t>
      </w:r>
    </w:p>
    <w:p w14:paraId="547C3652" w14:textId="18066DB8" w:rsidR="004F5CF0" w:rsidRDefault="005868AD" w:rsidP="00CD4C87">
      <w:pPr>
        <w:spacing w:after="0"/>
        <w:rPr>
          <w:bCs/>
        </w:rPr>
      </w:pPr>
      <w:r w:rsidRPr="0007234E">
        <w:rPr>
          <w:b/>
          <w:bCs/>
        </w:rPr>
        <w:t>P</w:t>
      </w:r>
      <w:r>
        <w:rPr>
          <w:b/>
          <w:bCs/>
        </w:rPr>
        <w:t xml:space="preserve">avilion – </w:t>
      </w:r>
      <w:r w:rsidR="003F465D">
        <w:rPr>
          <w:bCs/>
        </w:rPr>
        <w:t>Clerk to obtain quote for new door</w:t>
      </w:r>
      <w:r w:rsidR="002D59E4">
        <w:rPr>
          <w:bCs/>
        </w:rPr>
        <w:t xml:space="preserve">. </w:t>
      </w:r>
      <w:r w:rsidR="00E04111">
        <w:rPr>
          <w:bCs/>
        </w:rPr>
        <w:t xml:space="preserve"> – this was done and circulated.  The Chairman is obtaining costs for repairs.</w:t>
      </w:r>
    </w:p>
    <w:p w14:paraId="409BEF4F" w14:textId="39D45E58" w:rsidR="003F465D" w:rsidRDefault="003F465D" w:rsidP="003F465D">
      <w:pPr>
        <w:spacing w:after="0"/>
      </w:pPr>
      <w:r w:rsidRPr="003F465D">
        <w:rPr>
          <w:b/>
        </w:rPr>
        <w:t>Road Safety</w:t>
      </w:r>
      <w:r>
        <w:rPr>
          <w:bCs/>
        </w:rPr>
        <w:t xml:space="preserve"> - Clerk has contacted Wessex internet to request community benefit fund for Stour Row, to help pay for </w:t>
      </w:r>
      <w:r>
        <w:t>welcome to Stour Provost and Drive Carefully notices can be put up. Awaiting a response.</w:t>
      </w:r>
      <w:r w:rsidR="002D59E4">
        <w:t xml:space="preserve"> – </w:t>
      </w:r>
      <w:r w:rsidR="00E04111">
        <w:rPr>
          <w:b/>
          <w:bCs/>
        </w:rPr>
        <w:t>on going</w:t>
      </w:r>
      <w:r w:rsidR="002D59E4" w:rsidRPr="002D59E4">
        <w:rPr>
          <w:b/>
          <w:bCs/>
        </w:rPr>
        <w:t>.</w:t>
      </w:r>
      <w:r>
        <w:tab/>
      </w:r>
      <w:r>
        <w:tab/>
      </w:r>
      <w:r>
        <w:tab/>
      </w:r>
      <w:r>
        <w:tab/>
      </w:r>
      <w:r>
        <w:tab/>
      </w:r>
      <w:r>
        <w:tab/>
      </w:r>
      <w:r>
        <w:tab/>
        <w:t>Action - Clerk</w:t>
      </w:r>
    </w:p>
    <w:p w14:paraId="481B16CE" w14:textId="6FE72881" w:rsidR="003F465D" w:rsidRDefault="003F465D" w:rsidP="003F465D">
      <w:pPr>
        <w:spacing w:after="0"/>
      </w:pPr>
      <w:r>
        <w:t xml:space="preserve">Update on proposed 40MPH speed limit on the B3092 and 20MPH for Stour Provost village – this matter was debated, including information from local residents and correspondence with Dorset Councillor Jane Somper.  Cllr Matcham tabled a map showing areas along B3092 that are dangerous locations for a 60MPH speed limit and it was agreed that Cllr Matcham and Cllr Patrick and a Councillor from Todber will work together to produce a document that can be used as evidence to get Stours Parish Council to approve ready to send to Dorset Council for them to re-consider reducing the speed limit from 60MPH to 40MPH. </w:t>
      </w:r>
      <w:r>
        <w:tab/>
      </w:r>
      <w:r>
        <w:tab/>
        <w:t>Cllr Matcham and Cllr Patrick</w:t>
      </w:r>
    </w:p>
    <w:p w14:paraId="5246B639" w14:textId="23343701" w:rsidR="003F465D" w:rsidRDefault="003F465D" w:rsidP="003F465D">
      <w:pPr>
        <w:spacing w:after="0"/>
      </w:pPr>
      <w:r>
        <w:t xml:space="preserve">The Clerk will also contact the police to request a speed check along the B3092 which would help with any evidence required by Dorset Council. </w:t>
      </w:r>
      <w:r>
        <w:tab/>
      </w:r>
      <w:r w:rsidR="002D59E4">
        <w:t xml:space="preserve"> </w:t>
      </w:r>
      <w:r w:rsidR="002D59E4">
        <w:rPr>
          <w:b/>
        </w:rPr>
        <w:t>Requested</w:t>
      </w:r>
      <w:r>
        <w:tab/>
      </w:r>
      <w:r>
        <w:tab/>
      </w:r>
      <w:r>
        <w:tab/>
        <w:t xml:space="preserve">          Action - Clerk</w:t>
      </w:r>
    </w:p>
    <w:p w14:paraId="62EAAC6F" w14:textId="1305C631" w:rsidR="002A4E0E" w:rsidRDefault="003F465D" w:rsidP="003F465D">
      <w:pPr>
        <w:spacing w:after="0"/>
      </w:pPr>
      <w:r w:rsidRPr="003F465D">
        <w:rPr>
          <w:b/>
          <w:bCs/>
        </w:rPr>
        <w:t>Play area</w:t>
      </w:r>
      <w:r w:rsidRPr="003F465D">
        <w:t xml:space="preserve"> - To consider new play equipment for Stour Provost – this matter was discussed when debating the budget.  </w:t>
      </w:r>
      <w:r w:rsidR="00E04111">
        <w:t>Councillors will be required to say what equipment they feel suites the area.</w:t>
      </w:r>
      <w:r w:rsidRPr="003F465D">
        <w:t xml:space="preserve">    </w:t>
      </w:r>
      <w:r>
        <w:t xml:space="preserve">      </w:t>
      </w:r>
    </w:p>
    <w:p w14:paraId="77BA123D" w14:textId="77777777" w:rsidR="003F465D" w:rsidRDefault="003F465D" w:rsidP="003A62F5">
      <w:pPr>
        <w:spacing w:after="0"/>
        <w:rPr>
          <w:b/>
          <w:bCs/>
        </w:rPr>
      </w:pPr>
    </w:p>
    <w:p w14:paraId="46E26E0A" w14:textId="3CC1F3FD" w:rsidR="002C4F69" w:rsidRPr="0007234E" w:rsidRDefault="002C4F69" w:rsidP="003A62F5">
      <w:pPr>
        <w:spacing w:after="0"/>
        <w:rPr>
          <w:b/>
          <w:bCs/>
        </w:rPr>
      </w:pPr>
      <w:r w:rsidRPr="0007234E">
        <w:rPr>
          <w:b/>
          <w:bCs/>
        </w:rPr>
        <w:t xml:space="preserve">East stour  </w:t>
      </w:r>
      <w:r w:rsidRPr="0007234E">
        <w:rPr>
          <w:b/>
          <w:bCs/>
        </w:rPr>
        <w:tab/>
      </w:r>
      <w:r w:rsidRPr="0007234E">
        <w:rPr>
          <w:b/>
          <w:bCs/>
        </w:rPr>
        <w:tab/>
      </w:r>
    </w:p>
    <w:p w14:paraId="6AECE43C" w14:textId="170108F8" w:rsidR="002A4E0E" w:rsidRDefault="005868AD" w:rsidP="003A62F5">
      <w:pPr>
        <w:spacing w:after="0"/>
        <w:rPr>
          <w:bCs/>
        </w:rPr>
      </w:pPr>
      <w:bookmarkStart w:id="0" w:name="_Hlk128384961"/>
      <w:r>
        <w:rPr>
          <w:b/>
          <w:bCs/>
        </w:rPr>
        <w:t xml:space="preserve">Go alone Parish – </w:t>
      </w:r>
      <w:r w:rsidR="00FB528D">
        <w:rPr>
          <w:bCs/>
        </w:rPr>
        <w:t>awaiting enough signature</w:t>
      </w:r>
      <w:r w:rsidR="00BD640A">
        <w:rPr>
          <w:bCs/>
        </w:rPr>
        <w:t>s</w:t>
      </w:r>
      <w:r w:rsidR="00FB528D">
        <w:rPr>
          <w:bCs/>
        </w:rPr>
        <w:t xml:space="preserve"> to take this matter forward</w:t>
      </w:r>
    </w:p>
    <w:bookmarkEnd w:id="0"/>
    <w:p w14:paraId="77FDD447" w14:textId="59CDA6DA" w:rsidR="003F465D" w:rsidRPr="003F465D" w:rsidRDefault="003F465D" w:rsidP="003F465D">
      <w:pPr>
        <w:pStyle w:val="ParaAttribute26"/>
        <w:wordWrap/>
        <w:rPr>
          <w:rStyle w:val="CharAttribute13"/>
          <w:b w:val="0"/>
        </w:rPr>
      </w:pPr>
      <w:r>
        <w:rPr>
          <w:rStyle w:val="CharAttribute13"/>
          <w:bCs/>
        </w:rPr>
        <w:t xml:space="preserve">Flooding on the Parish’s Roads.  </w:t>
      </w:r>
      <w:r w:rsidRPr="003F465D">
        <w:rPr>
          <w:rStyle w:val="CharAttribute13"/>
          <w:b w:val="0"/>
        </w:rPr>
        <w:t>The Clerk will ask for the drain cleaners to come clear all of the drains in the Parish.</w:t>
      </w:r>
      <w:r w:rsidRPr="003F465D">
        <w:rPr>
          <w:rStyle w:val="CharAttribute13"/>
          <w:b w:val="0"/>
        </w:rPr>
        <w:tab/>
      </w:r>
      <w:r w:rsidRPr="003F465D">
        <w:rPr>
          <w:rStyle w:val="CharAttribute13"/>
          <w:b w:val="0"/>
        </w:rPr>
        <w:tab/>
      </w:r>
      <w:r w:rsidRPr="003F465D">
        <w:rPr>
          <w:rStyle w:val="CharAttribute13"/>
          <w:b w:val="0"/>
        </w:rPr>
        <w:tab/>
      </w:r>
      <w:r w:rsidRPr="003F465D">
        <w:rPr>
          <w:rStyle w:val="CharAttribute13"/>
          <w:b w:val="0"/>
        </w:rPr>
        <w:tab/>
      </w:r>
      <w:r w:rsidRPr="003F465D">
        <w:rPr>
          <w:rStyle w:val="CharAttribute13"/>
          <w:b w:val="0"/>
        </w:rPr>
        <w:tab/>
      </w:r>
      <w:r w:rsidRPr="003F465D">
        <w:rPr>
          <w:rStyle w:val="CharAttribute13"/>
          <w:b w:val="0"/>
        </w:rPr>
        <w:tab/>
      </w:r>
      <w:r w:rsidRPr="003F465D">
        <w:rPr>
          <w:rStyle w:val="CharAttribute13"/>
          <w:b w:val="0"/>
        </w:rPr>
        <w:tab/>
        <w:t xml:space="preserve">                  Action - Clerk</w:t>
      </w:r>
    </w:p>
    <w:p w14:paraId="5FC593FD" w14:textId="03A0F82E" w:rsidR="003F465D" w:rsidRDefault="003F465D" w:rsidP="003F465D">
      <w:pPr>
        <w:pStyle w:val="ParaAttribute26"/>
        <w:wordWrap/>
        <w:rPr>
          <w:rStyle w:val="CharAttribute13"/>
          <w:b w:val="0"/>
          <w:bCs/>
        </w:rPr>
      </w:pPr>
      <w:r w:rsidRPr="00A97767">
        <w:rPr>
          <w:rStyle w:val="CharAttribute13"/>
          <w:b w:val="0"/>
        </w:rPr>
        <w:t xml:space="preserve">It was confirmed that from a recent poll that residents in the Parish would like an order for no dogs on the recreations ground and playfield next to the Village Hall.  The Clerk </w:t>
      </w:r>
      <w:r w:rsidR="00E04111">
        <w:rPr>
          <w:rStyle w:val="CharAttribute13"/>
          <w:b w:val="0"/>
        </w:rPr>
        <w:t>has circulated the new dog order information, so to enforce this, new notices will be required and some lineage to show the recreation area is being used for football ect.  To discuss more at the AGM</w:t>
      </w:r>
      <w:r w:rsidR="00A97767">
        <w:rPr>
          <w:rStyle w:val="CharAttribute13"/>
          <w:bCs/>
        </w:rPr>
        <w:tab/>
      </w:r>
      <w:r w:rsidRPr="00A97767">
        <w:rPr>
          <w:rStyle w:val="CharAttribute13"/>
          <w:b w:val="0"/>
        </w:rPr>
        <w:t xml:space="preserve">     </w:t>
      </w:r>
    </w:p>
    <w:p w14:paraId="0CF33CCC" w14:textId="77777777" w:rsidR="00E04111" w:rsidRDefault="003F465D" w:rsidP="00A97767">
      <w:pPr>
        <w:pStyle w:val="ParaAttribute26"/>
        <w:wordWrap/>
        <w:rPr>
          <w:rStyle w:val="CharAttribute13"/>
          <w:b w:val="0"/>
        </w:rPr>
      </w:pPr>
      <w:r>
        <w:rPr>
          <w:rStyle w:val="CharAttribute13"/>
          <w:bCs/>
        </w:rPr>
        <w:t>There are some bits and pieces in the play area that require some attention</w:t>
      </w:r>
      <w:r w:rsidRPr="00A97767">
        <w:rPr>
          <w:rStyle w:val="CharAttribute13"/>
          <w:b w:val="0"/>
        </w:rPr>
        <w:t xml:space="preserve">.  </w:t>
      </w:r>
      <w:r w:rsidR="00E04111">
        <w:rPr>
          <w:rStyle w:val="CharAttribute13"/>
          <w:b w:val="0"/>
        </w:rPr>
        <w:t>Awaiting play inspection report from The Play Inspection Co.</w:t>
      </w:r>
    </w:p>
    <w:p w14:paraId="25578EFF" w14:textId="0B6CEAA8" w:rsidR="00E04111" w:rsidRPr="00E04111" w:rsidRDefault="00E04111" w:rsidP="003A62F5">
      <w:pPr>
        <w:spacing w:after="0"/>
      </w:pPr>
      <w:r>
        <w:rPr>
          <w:b/>
          <w:bCs/>
        </w:rPr>
        <w:t xml:space="preserve">Damaged saplings, Pleck – </w:t>
      </w:r>
      <w:r>
        <w:t>to confirm that all the saplings that had protection around are still fine and to propos</w:t>
      </w:r>
      <w:r w:rsidR="003050AC">
        <w:t>e</w:t>
      </w:r>
      <w:r>
        <w:t xml:space="preserve"> more saplings are planted in the autumn, as it is to late to plant now.</w:t>
      </w:r>
    </w:p>
    <w:p w14:paraId="626BD0A7" w14:textId="77777777" w:rsidR="00E04111" w:rsidRDefault="00E04111" w:rsidP="003A62F5">
      <w:pPr>
        <w:spacing w:after="0"/>
        <w:rPr>
          <w:b/>
          <w:bCs/>
        </w:rPr>
      </w:pPr>
    </w:p>
    <w:p w14:paraId="1883FC89" w14:textId="0EE42BAA" w:rsidR="003B3DF6" w:rsidRDefault="00D8265C" w:rsidP="003A62F5">
      <w:pPr>
        <w:spacing w:after="0"/>
        <w:rPr>
          <w:b/>
          <w:bCs/>
        </w:rPr>
      </w:pPr>
      <w:r w:rsidRPr="00400F9C">
        <w:rPr>
          <w:b/>
          <w:bCs/>
        </w:rPr>
        <w:t>Todber</w:t>
      </w:r>
      <w:r w:rsidR="00363CD9">
        <w:rPr>
          <w:b/>
          <w:bCs/>
        </w:rPr>
        <w:t xml:space="preserve"> </w:t>
      </w:r>
    </w:p>
    <w:p w14:paraId="50A26D6A" w14:textId="34537E17" w:rsidR="00A97767" w:rsidRDefault="00A97767" w:rsidP="00A97767">
      <w:pPr>
        <w:spacing w:after="0"/>
      </w:pPr>
      <w:r w:rsidRPr="00A97767">
        <w:rPr>
          <w:b/>
          <w:bCs/>
        </w:rPr>
        <w:t>Millennium Green and Woods Project</w:t>
      </w:r>
      <w:r>
        <w:t xml:space="preserve"> –</w:t>
      </w:r>
      <w:r w:rsidR="00E04111">
        <w:t>update from Councillors</w:t>
      </w:r>
      <w:r>
        <w:t xml:space="preserve"> </w:t>
      </w:r>
    </w:p>
    <w:p w14:paraId="024C6BE8" w14:textId="5DA9D93A" w:rsidR="00A97767" w:rsidRDefault="00A97767" w:rsidP="00A97767">
      <w:pPr>
        <w:spacing w:after="0"/>
      </w:pPr>
      <w:r w:rsidRPr="00A97767">
        <w:rPr>
          <w:b/>
          <w:bCs/>
        </w:rPr>
        <w:t>Dorset Council</w:t>
      </w:r>
      <w:r w:rsidR="002D59E4">
        <w:rPr>
          <w:b/>
          <w:bCs/>
        </w:rPr>
        <w:t xml:space="preserve"> </w:t>
      </w:r>
      <w:r w:rsidR="002D59E4">
        <w:t xml:space="preserve">have been contacted requesting a </w:t>
      </w:r>
      <w:r>
        <w:t>litter bin to be put in the layby and emptied on a regular basis.</w:t>
      </w:r>
      <w:r w:rsidR="00E04111">
        <w:t xml:space="preserve"> </w:t>
      </w:r>
      <w:r w:rsidR="00E04111" w:rsidRPr="00E04111">
        <w:rPr>
          <w:b/>
          <w:bCs/>
        </w:rPr>
        <w:t>Chased up</w:t>
      </w:r>
      <w:r>
        <w:tab/>
      </w:r>
      <w:r>
        <w:tab/>
      </w:r>
      <w:r w:rsidR="00E04111">
        <w:tab/>
      </w:r>
      <w:r w:rsidR="00E04111">
        <w:tab/>
      </w:r>
      <w:r w:rsidR="00E04111">
        <w:tab/>
      </w:r>
      <w:r w:rsidR="00E04111">
        <w:tab/>
      </w:r>
      <w:r w:rsidR="00E04111">
        <w:tab/>
      </w:r>
      <w:r>
        <w:t>Action – Clerk</w:t>
      </w:r>
    </w:p>
    <w:p w14:paraId="37C2AACD" w14:textId="77777777" w:rsidR="00E04111" w:rsidRDefault="00E04111" w:rsidP="00A97767">
      <w:pPr>
        <w:spacing w:after="0"/>
        <w:rPr>
          <w:b/>
          <w:bCs/>
        </w:rPr>
      </w:pPr>
      <w:r>
        <w:rPr>
          <w:b/>
          <w:bCs/>
        </w:rPr>
        <w:t>Flooding Red Lane – DC are monitoring it</w:t>
      </w:r>
    </w:p>
    <w:p w14:paraId="441AA7C8" w14:textId="51391877" w:rsidR="00D8265C" w:rsidRDefault="00A97767" w:rsidP="00A97767">
      <w:pPr>
        <w:spacing w:after="0"/>
      </w:pPr>
      <w:r w:rsidRPr="00A97767">
        <w:rPr>
          <w:b/>
          <w:bCs/>
        </w:rPr>
        <w:t>The welcome to Todber</w:t>
      </w:r>
      <w:r>
        <w:t xml:space="preserve"> sign on the corner verge, has been hit by a vehicle.  This has been reported to Dorset Council, asking for the sign/gate is repaired and put back in situ. </w:t>
      </w:r>
      <w:r w:rsidR="002D59E4">
        <w:rPr>
          <w:b/>
        </w:rPr>
        <w:t xml:space="preserve">Dorset Council have confirmed that this will be done, but it is not on their priority list, as they have lost to do due to the recent storms </w:t>
      </w:r>
      <w:r w:rsidR="00E04111">
        <w:rPr>
          <w:b/>
        </w:rPr>
        <w:t>– this is not hight on DC agenda</w:t>
      </w:r>
    </w:p>
    <w:p w14:paraId="650173B1" w14:textId="77777777" w:rsidR="00E04111" w:rsidRDefault="00A97767" w:rsidP="003A62F5">
      <w:pPr>
        <w:spacing w:after="0"/>
      </w:pPr>
      <w:r w:rsidRPr="00A97767">
        <w:rPr>
          <w:b/>
          <w:bCs/>
        </w:rPr>
        <w:t xml:space="preserve">Todber Church </w:t>
      </w:r>
      <w:r w:rsidRPr="00A97767">
        <w:t xml:space="preserve">proposal to use for village </w:t>
      </w:r>
      <w:r w:rsidR="00EF5822">
        <w:t>hub</w:t>
      </w:r>
      <w:r w:rsidRPr="00A97767">
        <w:t xml:space="preserve"> –</w:t>
      </w:r>
      <w:r w:rsidR="00E04111">
        <w:t xml:space="preserve"> ongoing</w:t>
      </w:r>
    </w:p>
    <w:p w14:paraId="556027CB" w14:textId="77777777" w:rsidR="00EF5822" w:rsidRPr="00A97767" w:rsidRDefault="00EF5822" w:rsidP="003A62F5">
      <w:pPr>
        <w:spacing w:after="0"/>
      </w:pPr>
    </w:p>
    <w:p w14:paraId="26DA8E0B" w14:textId="09797649" w:rsidR="00400F9C" w:rsidRDefault="00D8265C" w:rsidP="003A62F5">
      <w:pPr>
        <w:spacing w:after="0"/>
      </w:pPr>
      <w:r w:rsidRPr="00400F9C">
        <w:rPr>
          <w:b/>
          <w:bCs/>
        </w:rPr>
        <w:t>West Stour</w:t>
      </w:r>
      <w:r>
        <w:t xml:space="preserve"> </w:t>
      </w:r>
    </w:p>
    <w:p w14:paraId="431596C5" w14:textId="6A8FE927" w:rsidR="00EF5822" w:rsidRDefault="00EF5822" w:rsidP="00EF5822">
      <w:pPr>
        <w:spacing w:after="0"/>
      </w:pPr>
      <w:r w:rsidRPr="00EF5822">
        <w:rPr>
          <w:b/>
          <w:bCs/>
        </w:rPr>
        <w:t>Footpath to Riverside Garage</w:t>
      </w:r>
      <w:r>
        <w:t xml:space="preserve"> – a suggestion for a footpath from the village to Riverside Garage was tabled.  It was agreed for the Clerk to write to Julian Trim who owns the land that could be used, asking if he would consider Permissive rights as a Right of Way, and Tom Hawtree, from Riverside Garage to see if he has any suggestions. </w:t>
      </w:r>
      <w:r>
        <w:tab/>
      </w:r>
      <w:r w:rsidR="002D59E4">
        <w:rPr>
          <w:b/>
        </w:rPr>
        <w:t>Letters have been sent</w:t>
      </w:r>
      <w:r w:rsidR="00022EA1">
        <w:t xml:space="preserve"> – no response from either letters.</w:t>
      </w:r>
      <w:r>
        <w:tab/>
        <w:t xml:space="preserve"> </w:t>
      </w:r>
    </w:p>
    <w:p w14:paraId="2E45E533" w14:textId="2E4A5F8B" w:rsidR="00EF5822" w:rsidRPr="002D59E4" w:rsidRDefault="00EF5822" w:rsidP="00EF5822">
      <w:pPr>
        <w:spacing w:after="0"/>
        <w:rPr>
          <w:b/>
          <w:bCs/>
        </w:rPr>
      </w:pPr>
      <w:r w:rsidRPr="00EF5822">
        <w:rPr>
          <w:b/>
          <w:bCs/>
        </w:rPr>
        <w:lastRenderedPageBreak/>
        <w:t xml:space="preserve">State of Road Signs </w:t>
      </w:r>
      <w:r>
        <w:t xml:space="preserve">– complaint over the state of road signs. Advised people to report street signs directly to Dorset Council, here is the link </w:t>
      </w:r>
      <w:hyperlink r:id="rId5" w:history="1">
        <w:r w:rsidR="002D59E4" w:rsidRPr="00600786">
          <w:rPr>
            <w:rStyle w:val="Hyperlink"/>
          </w:rPr>
          <w:t>https://www.dorsetcouncil.gov.uk/roads-highways-maintenance/traffic-management/road-signs-and-markings/road-signs-and-markings</w:t>
        </w:r>
      </w:hyperlink>
      <w:r w:rsidR="002D59E4">
        <w:t xml:space="preserve"> - </w:t>
      </w:r>
      <w:r w:rsidR="002D59E4">
        <w:rPr>
          <w:b/>
          <w:bCs/>
        </w:rPr>
        <w:t>this is on Dorset Council schedule of works, but again, not on their priority list</w:t>
      </w:r>
    </w:p>
    <w:p w14:paraId="4A76A301" w14:textId="6AEB19AB" w:rsidR="00EF5822" w:rsidRDefault="00EF5822" w:rsidP="00EF5822">
      <w:pPr>
        <w:spacing w:after="0"/>
      </w:pPr>
      <w:r w:rsidRPr="00EF5822">
        <w:rPr>
          <w:b/>
          <w:bCs/>
        </w:rPr>
        <w:t>Speed in Church Street</w:t>
      </w:r>
      <w:r>
        <w:t xml:space="preserve"> – concerns were raised that residents living on Church Street do not feel safe stepping out their front doors onto the street and have near misses when managing their front gardens.  Here is the link for reporting an incident, no matter how small they are. </w:t>
      </w:r>
      <w:hyperlink r:id="rId6" w:history="1">
        <w:r w:rsidRPr="00B17F36">
          <w:rPr>
            <w:rStyle w:val="Hyperlink"/>
          </w:rPr>
          <w:t>https://www.dorsetcouncil.gov.uk/roads-highways-maintenance/road-safety</w:t>
        </w:r>
      </w:hyperlink>
    </w:p>
    <w:p w14:paraId="726341C0" w14:textId="0C7026A5" w:rsidR="00EF5822" w:rsidRDefault="00EF5822" w:rsidP="00EF5822">
      <w:pPr>
        <w:spacing w:after="0"/>
      </w:pPr>
    </w:p>
    <w:p w14:paraId="360DB3DD" w14:textId="77777777" w:rsidR="002D59E4" w:rsidRDefault="002D59E4" w:rsidP="00EF5822">
      <w:pPr>
        <w:spacing w:after="0"/>
        <w:rPr>
          <w:b/>
        </w:rPr>
      </w:pPr>
      <w:r>
        <w:rPr>
          <w:b/>
        </w:rPr>
        <w:t>To appoint Councillors for taking over the SID’s management in their village.</w:t>
      </w:r>
    </w:p>
    <w:sectPr w:rsidR="002D5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21C12"/>
    <w:multiLevelType w:val="hybridMultilevel"/>
    <w:tmpl w:val="29E80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12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69"/>
    <w:rsid w:val="00022EA1"/>
    <w:rsid w:val="0003691A"/>
    <w:rsid w:val="000425F3"/>
    <w:rsid w:val="0007234E"/>
    <w:rsid w:val="000D1744"/>
    <w:rsid w:val="001167DB"/>
    <w:rsid w:val="002A4E0E"/>
    <w:rsid w:val="002C4F69"/>
    <w:rsid w:val="002D59E4"/>
    <w:rsid w:val="003050AC"/>
    <w:rsid w:val="00306337"/>
    <w:rsid w:val="0032681E"/>
    <w:rsid w:val="003270A6"/>
    <w:rsid w:val="00363CD9"/>
    <w:rsid w:val="00367267"/>
    <w:rsid w:val="0038754E"/>
    <w:rsid w:val="003A62F5"/>
    <w:rsid w:val="003B3DF6"/>
    <w:rsid w:val="003F465D"/>
    <w:rsid w:val="00400F9C"/>
    <w:rsid w:val="0043208D"/>
    <w:rsid w:val="004D4D19"/>
    <w:rsid w:val="004F5CF0"/>
    <w:rsid w:val="004F5FCB"/>
    <w:rsid w:val="005112AA"/>
    <w:rsid w:val="00522728"/>
    <w:rsid w:val="00533B90"/>
    <w:rsid w:val="005868AD"/>
    <w:rsid w:val="00691D99"/>
    <w:rsid w:val="006B0DCC"/>
    <w:rsid w:val="00723612"/>
    <w:rsid w:val="0075246D"/>
    <w:rsid w:val="007D29FB"/>
    <w:rsid w:val="00813D36"/>
    <w:rsid w:val="008737E9"/>
    <w:rsid w:val="008835C5"/>
    <w:rsid w:val="009770DD"/>
    <w:rsid w:val="009773A6"/>
    <w:rsid w:val="00982547"/>
    <w:rsid w:val="009A2BA5"/>
    <w:rsid w:val="009E252F"/>
    <w:rsid w:val="009F082E"/>
    <w:rsid w:val="00A97767"/>
    <w:rsid w:val="00AA63C8"/>
    <w:rsid w:val="00AD22C7"/>
    <w:rsid w:val="00AD7D12"/>
    <w:rsid w:val="00B74DD4"/>
    <w:rsid w:val="00B90984"/>
    <w:rsid w:val="00B94E5F"/>
    <w:rsid w:val="00BD640A"/>
    <w:rsid w:val="00C47C67"/>
    <w:rsid w:val="00C615EF"/>
    <w:rsid w:val="00C7313D"/>
    <w:rsid w:val="00C85897"/>
    <w:rsid w:val="00CD4C87"/>
    <w:rsid w:val="00CE291D"/>
    <w:rsid w:val="00D40C8E"/>
    <w:rsid w:val="00D46233"/>
    <w:rsid w:val="00D8265C"/>
    <w:rsid w:val="00D96F05"/>
    <w:rsid w:val="00E04111"/>
    <w:rsid w:val="00E055BA"/>
    <w:rsid w:val="00E15446"/>
    <w:rsid w:val="00E23EE7"/>
    <w:rsid w:val="00E71A78"/>
    <w:rsid w:val="00E91895"/>
    <w:rsid w:val="00EF5822"/>
    <w:rsid w:val="00F91148"/>
    <w:rsid w:val="00FB528D"/>
    <w:rsid w:val="00FB77E1"/>
    <w:rsid w:val="00FF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2C97"/>
  <w15:docId w15:val="{70CA1D44-690F-4BC3-A1D5-81548887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612"/>
    <w:rPr>
      <w:color w:val="0563C1" w:themeColor="hyperlink"/>
      <w:u w:val="single"/>
    </w:rPr>
  </w:style>
  <w:style w:type="character" w:styleId="UnresolvedMention">
    <w:name w:val="Unresolved Mention"/>
    <w:basedOn w:val="DefaultParagraphFont"/>
    <w:uiPriority w:val="99"/>
    <w:semiHidden/>
    <w:unhideWhenUsed/>
    <w:rsid w:val="00723612"/>
    <w:rPr>
      <w:color w:val="605E5C"/>
      <w:shd w:val="clear" w:color="auto" w:fill="E1DFDD"/>
    </w:rPr>
  </w:style>
  <w:style w:type="paragraph" w:customStyle="1" w:styleId="ParaAttribute26">
    <w:name w:val="ParaAttribute26"/>
    <w:rsid w:val="003F465D"/>
    <w:pPr>
      <w:widowControl w:val="0"/>
      <w:tabs>
        <w:tab w:val="left" w:pos="426"/>
      </w:tabs>
      <w:wordWrap w:val="0"/>
      <w:spacing w:after="0" w:line="240" w:lineRule="auto"/>
    </w:pPr>
    <w:rPr>
      <w:rFonts w:ascii="Times New Roman" w:eastAsia="Batang" w:hAnsi="Times New Roman" w:cs="Times New Roman"/>
      <w:sz w:val="20"/>
      <w:szCs w:val="20"/>
      <w:lang w:eastAsia="en-GB"/>
    </w:rPr>
  </w:style>
  <w:style w:type="character" w:customStyle="1" w:styleId="CharAttribute13">
    <w:name w:val="CharAttribute13"/>
    <w:rsid w:val="003F465D"/>
    <w:rPr>
      <w:rFonts w:ascii="Arial" w:eastAsia="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setcouncil.gov.uk/roads-highways-maintenance/road-safety" TargetMode="External"/><Relationship Id="rId5" Type="http://schemas.openxmlformats.org/officeDocument/2006/relationships/hyperlink" Target="https://www.dorsetcouncil.gov.uk/roads-highways-maintenance/traffic-management/road-signs-and-markings/road-signs-and-mark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3</cp:revision>
  <cp:lastPrinted>2024-09-04T09:48:00Z</cp:lastPrinted>
  <dcterms:created xsi:type="dcterms:W3CDTF">2025-03-04T10:08:00Z</dcterms:created>
  <dcterms:modified xsi:type="dcterms:W3CDTF">2025-03-04T10:08:00Z</dcterms:modified>
</cp:coreProperties>
</file>