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5A03" w14:textId="510D768E" w:rsidR="00991236" w:rsidRDefault="00E007DE">
      <w:r>
        <w:tab/>
        <w:t>Cllr Philip Bird ROI</w:t>
      </w:r>
    </w:p>
    <w:p w14:paraId="26F314EF" w14:textId="198AD53A" w:rsidR="00E007DE" w:rsidRDefault="00E007DE">
      <w:hyperlink r:id="rId4" w:history="1">
        <w:r>
          <w:rPr>
            <w:rStyle w:val="Hyperlink"/>
          </w:rPr>
          <w:t>www.dorsetcouncil.gov.uk/w/councillor%20philip%20bird-east-stour-parish</w:t>
        </w:r>
      </w:hyperlink>
    </w:p>
    <w:p w14:paraId="744FA4CA" w14:textId="77777777" w:rsidR="00E007DE" w:rsidRDefault="00E007DE"/>
    <w:sectPr w:rsidR="00E00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DE"/>
    <w:rsid w:val="00187084"/>
    <w:rsid w:val="005246E1"/>
    <w:rsid w:val="005E393F"/>
    <w:rsid w:val="006626C2"/>
    <w:rsid w:val="00813D36"/>
    <w:rsid w:val="00824772"/>
    <w:rsid w:val="009773A6"/>
    <w:rsid w:val="00991236"/>
    <w:rsid w:val="00A302A5"/>
    <w:rsid w:val="00AE16A2"/>
    <w:rsid w:val="00E0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F5EC"/>
  <w15:chartTrackingRefBased/>
  <w15:docId w15:val="{57B0F667-DA3F-475D-AE15-64938EF7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7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00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%20philip%20bird-east-stour-par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182</Characters>
  <Application>Microsoft Office Word</Application>
  <DocSecurity>0</DocSecurity>
  <Lines>3</Lines>
  <Paragraphs>3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2026-01-21T10:45:00Z</dcterms:created>
  <dcterms:modified xsi:type="dcterms:W3CDTF">2026-01-21T10:46:00Z</dcterms:modified>
</cp:coreProperties>
</file>