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CEB3F" w14:textId="5FDFC934" w:rsidR="00991236" w:rsidRDefault="003719DD">
      <w:r>
        <w:t>Thomas Pritchard ROI</w:t>
      </w:r>
    </w:p>
    <w:p w14:paraId="788D0BEB" w14:textId="469A42C7" w:rsidR="003719DD" w:rsidRDefault="003719DD">
      <w:r w:rsidRPr="003719DD">
        <w:drawing>
          <wp:inline distT="0" distB="0" distL="0" distR="0" wp14:anchorId="355A894F" wp14:editId="51005612">
            <wp:extent cx="5731510" cy="183515"/>
            <wp:effectExtent l="0" t="0" r="0" b="6985"/>
            <wp:docPr id="3728257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83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926F" w14:textId="77777777" w:rsidR="003719DD" w:rsidRDefault="003719DD"/>
    <w:sectPr w:rsidR="003719D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9DD"/>
    <w:rsid w:val="00187084"/>
    <w:rsid w:val="003719DD"/>
    <w:rsid w:val="005E393F"/>
    <w:rsid w:val="006626C2"/>
    <w:rsid w:val="00813D36"/>
    <w:rsid w:val="00824772"/>
    <w:rsid w:val="009773A6"/>
    <w:rsid w:val="00991236"/>
    <w:rsid w:val="00A302A5"/>
    <w:rsid w:val="00AE16A2"/>
    <w:rsid w:val="00AF5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D115CD"/>
  <w15:chartTrackingRefBased/>
  <w15:docId w15:val="{1F1389A9-F64D-4165-9824-C35411BBE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19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1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19D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19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19D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19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19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19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19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19D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19D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19D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19D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19D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19D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19D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19D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19D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19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1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19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19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1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19D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19D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19D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19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19D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19D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719D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9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</Words>
  <Characters>21</Characters>
  <Application>Microsoft Office Word</Application>
  <DocSecurity>0</DocSecurity>
  <Lines>1</Lines>
  <Paragraphs>1</Paragraphs>
  <ScaleCrop>false</ScaleCrop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Phillips</dc:creator>
  <cp:keywords/>
  <dc:description/>
  <cp:lastModifiedBy>Nicola Phillips</cp:lastModifiedBy>
  <cp:revision>1</cp:revision>
  <dcterms:created xsi:type="dcterms:W3CDTF">2026-06-05T09:12:00Z</dcterms:created>
  <dcterms:modified xsi:type="dcterms:W3CDTF">2026-06-05T09:14:00Z</dcterms:modified>
</cp:coreProperties>
</file>